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4B" w:rsidRPr="00CF79D0" w:rsidRDefault="0068294B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CF79D0">
        <w:rPr>
          <w:rFonts w:ascii="Comic Sans MS" w:hAnsi="Comic Sans MS" w:cs="ComicSansMS,Bold"/>
          <w:b/>
          <w:bCs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PROGRESJONSPLAN</w:t>
      </w:r>
    </w:p>
    <w:p w:rsidR="0068294B" w:rsidRPr="0068294B" w:rsidRDefault="0068294B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  <w:sz w:val="24"/>
          <w:szCs w:val="24"/>
        </w:rPr>
      </w:pPr>
    </w:p>
    <w:p w:rsidR="0068294B" w:rsidRPr="00CF79D0" w:rsidRDefault="0068294B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00CF79D0">
        <w:rPr>
          <w:rFonts w:ascii="Comic Sans MS" w:hAnsi="Comic Sans MS" w:cs="ComicSansMS"/>
          <w:sz w:val="28"/>
          <w:szCs w:val="28"/>
        </w:rPr>
        <w:t>Progresjon betyr fremskritt. Det du ikke kan eller får til i dag, får du til i morgen eller neste år.</w:t>
      </w:r>
    </w:p>
    <w:p w:rsidR="0068294B" w:rsidRPr="00CF79D0" w:rsidRDefault="0068294B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00CF79D0">
        <w:rPr>
          <w:rFonts w:ascii="Comic Sans MS" w:hAnsi="Comic Sans MS" w:cs="ComicSansMS"/>
          <w:sz w:val="28"/>
          <w:szCs w:val="28"/>
        </w:rPr>
        <w:t>Alle barn er aktive deltakere, medspillere og utforskere i egne liv. De påvirkes av omgivelsene sine, og påvirker selv. Utvikling og progresjon i småbarnsalderen er en sammenheng mellom å tilegne seg kunnskap og å lære seg ferdigheter.</w:t>
      </w:r>
    </w:p>
    <w:p w:rsidR="0068294B" w:rsidRPr="00CF79D0" w:rsidRDefault="0068294B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00CF79D0">
        <w:rPr>
          <w:rFonts w:ascii="Comic Sans MS" w:hAnsi="Comic Sans MS" w:cs="ComicSansMS"/>
          <w:sz w:val="28"/>
          <w:szCs w:val="28"/>
        </w:rPr>
        <w:t>Det er viktig å påpeke at progresjon er en prosess, resultater måles ikke.</w:t>
      </w:r>
    </w:p>
    <w:p w:rsidR="0068294B" w:rsidRPr="00CF79D0" w:rsidRDefault="0068294B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</w:p>
    <w:p w:rsidR="0068294B" w:rsidRPr="00CF79D0" w:rsidRDefault="0068294B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00CF79D0">
        <w:rPr>
          <w:rFonts w:ascii="Comic Sans MS" w:hAnsi="Comic Sans MS" w:cs="ComicSansMS"/>
          <w:sz w:val="28"/>
          <w:szCs w:val="28"/>
        </w:rPr>
        <w:t>Hvorfor en progresjonsplan?</w:t>
      </w:r>
    </w:p>
    <w:p w:rsidR="0068294B" w:rsidRPr="00CF79D0" w:rsidRDefault="0068294B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00CF79D0">
        <w:rPr>
          <w:rFonts w:ascii="Comic Sans MS" w:hAnsi="Comic Sans MS" w:cs="ComicSansMS"/>
          <w:sz w:val="28"/>
          <w:szCs w:val="28"/>
        </w:rPr>
        <w:t>Dette er en hjelp for oss i personalet til å sikre at alle barna har en god og naturlig progresjon i utviklingen sin.</w:t>
      </w:r>
    </w:p>
    <w:p w:rsidR="0068294B" w:rsidRPr="00CF79D0" w:rsidRDefault="0068294B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00CF79D0">
        <w:rPr>
          <w:rFonts w:ascii="Comic Sans MS" w:hAnsi="Comic Sans MS" w:cs="ComicSansMS"/>
          <w:sz w:val="28"/>
          <w:szCs w:val="28"/>
        </w:rPr>
        <w:t>Progresjonsplanen er knyttet opp til fagområdene fra rammeplanen. Dette gjør det lettere for oss i personalgruppa å jobbe konkret med fagområdene, og vi kan lettere vurdere det arbeidet vi gjør.</w:t>
      </w:r>
    </w:p>
    <w:p w:rsidR="0068294B" w:rsidRDefault="0068294B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00CF79D0">
        <w:rPr>
          <w:rFonts w:ascii="Comic Sans MS" w:hAnsi="Comic Sans MS" w:cs="ComicSansMS"/>
          <w:sz w:val="28"/>
          <w:szCs w:val="28"/>
        </w:rPr>
        <w:t>I det påfølgende vil vi gi dere en oversikt over hvordan vi spesifikt jobber med disse feltene innenfor de ulike aldersgruppene.</w:t>
      </w:r>
    </w:p>
    <w:p w:rsidR="00510BB7" w:rsidRDefault="00510BB7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</w:p>
    <w:p w:rsidR="00510BB7" w:rsidRDefault="00510BB7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</w:p>
    <w:p w:rsidR="00510BB7" w:rsidRDefault="00510BB7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</w:p>
    <w:p w:rsidR="00510BB7" w:rsidRDefault="00510BB7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</w:p>
    <w:p w:rsidR="00510BB7" w:rsidRPr="00CF79D0" w:rsidRDefault="00510BB7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</w:p>
    <w:p w:rsidR="0068294B" w:rsidRDefault="0068294B" w:rsidP="0068294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6"/>
          <w:szCs w:val="26"/>
        </w:rPr>
      </w:pPr>
    </w:p>
    <w:p w:rsidR="0068294B" w:rsidRDefault="0068294B" w:rsidP="00CC1E19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sz w:val="26"/>
          <w:szCs w:val="26"/>
        </w:rPr>
      </w:pPr>
    </w:p>
    <w:p w:rsidR="004D03CF" w:rsidRDefault="004D03CF" w:rsidP="00CC1E19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D03CF" w:rsidRDefault="004D03CF" w:rsidP="00CC1E19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D03CF" w:rsidRDefault="004D03CF" w:rsidP="00CC1E19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D03CF" w:rsidRDefault="004D03CF" w:rsidP="00CC1E1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,Bold"/>
          <w:b/>
          <w:bCs/>
          <w:noProof/>
          <w:lang w:eastAsia="nb-NO"/>
        </w:rPr>
      </w:pPr>
    </w:p>
    <w:p w:rsidR="004D03CF" w:rsidRDefault="004D03CF" w:rsidP="00CC1E19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D03CF" w:rsidRDefault="004D03CF" w:rsidP="00CC1E19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D03CF" w:rsidRDefault="004D03CF" w:rsidP="00CC1E19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D03CF" w:rsidRDefault="004D03CF" w:rsidP="00CC1E19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D03CF" w:rsidRDefault="004D03CF" w:rsidP="00CC1E19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D03CF" w:rsidRDefault="004D03CF" w:rsidP="00CC1E19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D03CF" w:rsidRDefault="004D03CF" w:rsidP="00CC1E19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D03CF" w:rsidRDefault="004D03CF" w:rsidP="00CC1E19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CC1E19" w:rsidRDefault="004D03CF" w:rsidP="00CC1E19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 w:cs="ComicSansMS,Bold"/>
          <w:b/>
          <w:bCs/>
          <w:noProof/>
          <w:lang w:eastAsia="nb-NO"/>
        </w:rPr>
        <w:lastRenderedPageBreak/>
        <w:drawing>
          <wp:anchor distT="0" distB="0" distL="114300" distR="114300" simplePos="0" relativeHeight="251658240" behindDoc="1" locked="0" layoutInCell="1" allowOverlap="1" wp14:anchorId="75AF99CF" wp14:editId="6CAC862B">
            <wp:simplePos x="0" y="0"/>
            <wp:positionH relativeFrom="column">
              <wp:posOffset>5697855</wp:posOffset>
            </wp:positionH>
            <wp:positionV relativeFrom="paragraph">
              <wp:posOffset>-240665</wp:posOffset>
            </wp:positionV>
            <wp:extent cx="666750" cy="666750"/>
            <wp:effectExtent l="0" t="0" r="0" b="0"/>
            <wp:wrapNone/>
            <wp:docPr id="2" name="Bilde 2" descr="C:\Users\Harestua\AppData\Local\Microsoft\Windows\Temporary Internet Files\Content.IE5\KTHJ6OYF\MM900178297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estua\AppData\Local\Microsoft\Windows\Temporary Internet Files\Content.IE5\KTHJ6OYF\MM900178297[1]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9D0" w:rsidRPr="00510BB7">
        <w:rPr>
          <w:rFonts w:ascii="ComicSansMS" w:hAnsi="ComicSansMS" w:cs="ComicSansMS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PROGRESJON FOR 1 ÅRINGENE</w:t>
      </w:r>
    </w:p>
    <w:p w:rsidR="004D03CF" w:rsidRPr="00510BB7" w:rsidRDefault="004D03CF" w:rsidP="00CC1E19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tbl>
      <w:tblPr>
        <w:tblStyle w:val="Tabellrutenett"/>
        <w:tblpPr w:leftFromText="141" w:rightFromText="141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</w:tblGrid>
      <w:tr w:rsidR="00510BB7" w:rsidTr="00510BB7">
        <w:trPr>
          <w:trHeight w:val="158"/>
        </w:trPr>
        <w:tc>
          <w:tcPr>
            <w:tcW w:w="3625" w:type="dxa"/>
          </w:tcPr>
          <w:p w:rsidR="00CF79D0" w:rsidRDefault="00CF79D0" w:rsidP="00CF79D0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6"/>
                <w:szCs w:val="26"/>
              </w:rPr>
            </w:pPr>
            <w:r w:rsidRPr="0068294B">
              <w:rPr>
                <w:rFonts w:ascii="Comic Sans MS" w:hAnsi="Comic Sans MS" w:cs="ComicSansMS,Bold"/>
                <w:b/>
                <w:bCs/>
              </w:rPr>
              <w:t>FAGOMRÅDER</w:t>
            </w:r>
          </w:p>
        </w:tc>
        <w:tc>
          <w:tcPr>
            <w:tcW w:w="3626" w:type="dxa"/>
          </w:tcPr>
          <w:p w:rsidR="00CF79D0" w:rsidRDefault="00CF79D0" w:rsidP="00CF79D0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6"/>
                <w:szCs w:val="26"/>
              </w:rPr>
            </w:pPr>
            <w:r w:rsidRPr="0068294B">
              <w:rPr>
                <w:rFonts w:ascii="Comic Sans MS" w:hAnsi="Comic Sans MS" w:cs="ComicSansMS,Bold"/>
                <w:b/>
                <w:bCs/>
              </w:rPr>
              <w:t>MÅL FOR 1 ÅRINGEN</w:t>
            </w:r>
          </w:p>
        </w:tc>
        <w:tc>
          <w:tcPr>
            <w:tcW w:w="3626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  <w:r>
              <w:rPr>
                <w:rFonts w:ascii="Comic Sans MS" w:hAnsi="Comic Sans MS" w:cs="ComicSansMS,Bold"/>
                <w:b/>
                <w:bCs/>
              </w:rPr>
              <w:t>TILTAK</w:t>
            </w:r>
          </w:p>
        </w:tc>
      </w:tr>
      <w:tr w:rsidR="00510BB7" w:rsidTr="00510BB7">
        <w:trPr>
          <w:trHeight w:val="158"/>
        </w:trPr>
        <w:tc>
          <w:tcPr>
            <w:tcW w:w="3625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Kropp, bevegelse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og helse</w:t>
            </w:r>
          </w:p>
          <w:p w:rsidR="00CF79D0" w:rsidRDefault="00CF79D0" w:rsidP="00CF79D0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6"/>
                <w:szCs w:val="26"/>
              </w:rPr>
            </w:pPr>
          </w:p>
        </w:tc>
        <w:tc>
          <w:tcPr>
            <w:tcW w:w="3626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kunne peke ut enkelte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kroppsdeler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vise glede ved å lytte til musikk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sparke og kaste ball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aktiv i grovmotorisk lek</w:t>
            </w:r>
          </w:p>
          <w:p w:rsidR="00CF79D0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gå stødig</w:t>
            </w:r>
          </w:p>
          <w:p w:rsidR="00585C32" w:rsidRPr="0068294B" w:rsidRDefault="00585C32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>- bruker pinsettgrep</w:t>
            </w:r>
          </w:p>
          <w:p w:rsidR="00CF79D0" w:rsidRDefault="00CF79D0" w:rsidP="00CF79D0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6"/>
                <w:szCs w:val="26"/>
              </w:rPr>
            </w:pPr>
          </w:p>
        </w:tc>
        <w:tc>
          <w:tcPr>
            <w:tcW w:w="3626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Vi bruker samlingene og and</w:t>
            </w:r>
            <w:r>
              <w:rPr>
                <w:rFonts w:ascii="Comic Sans MS" w:hAnsi="Comic Sans MS" w:cs="ComicSansMS"/>
              </w:rPr>
              <w:t xml:space="preserve">re situasjoner til å benevne kroppsdeler slik at barna blir </w:t>
            </w:r>
            <w:r w:rsidRPr="0068294B">
              <w:rPr>
                <w:rFonts w:ascii="Comic Sans MS" w:hAnsi="Comic Sans MS" w:cs="ComicSansMS"/>
              </w:rPr>
              <w:t>bevisste på dette.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V</w:t>
            </w:r>
            <w:r>
              <w:rPr>
                <w:rFonts w:ascii="Comic Sans MS" w:hAnsi="Comic Sans MS" w:cs="ComicSansMS"/>
              </w:rPr>
              <w:t xml:space="preserve">i spiller forskjellig musikk og </w:t>
            </w:r>
            <w:r w:rsidRPr="0068294B">
              <w:rPr>
                <w:rFonts w:ascii="Comic Sans MS" w:hAnsi="Comic Sans MS" w:cs="ComicSansMS"/>
              </w:rPr>
              <w:t>danser med barna.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 xml:space="preserve">Vi skal sørge for at de får de </w:t>
            </w:r>
            <w:r w:rsidRPr="0068294B">
              <w:rPr>
                <w:rFonts w:ascii="Comic Sans MS" w:hAnsi="Comic Sans MS" w:cs="ComicSansMS"/>
              </w:rPr>
              <w:t>ut</w:t>
            </w:r>
            <w:r>
              <w:rPr>
                <w:rFonts w:ascii="Comic Sans MS" w:hAnsi="Comic Sans MS" w:cs="ComicSansMS"/>
              </w:rPr>
              <w:t>fordringene de trenger og tåler</w:t>
            </w:r>
          </w:p>
        </w:tc>
      </w:tr>
      <w:tr w:rsidR="00510BB7" w:rsidTr="00510BB7">
        <w:trPr>
          <w:trHeight w:val="158"/>
        </w:trPr>
        <w:tc>
          <w:tcPr>
            <w:tcW w:w="3625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Kunst, kultur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og kreativitet</w:t>
            </w:r>
          </w:p>
          <w:p w:rsidR="00CF79D0" w:rsidRDefault="00CF79D0" w:rsidP="00CF79D0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6"/>
                <w:szCs w:val="26"/>
              </w:rPr>
            </w:pPr>
          </w:p>
        </w:tc>
        <w:tc>
          <w:tcPr>
            <w:tcW w:w="3626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skal prøve å bruke malerkost og</w:t>
            </w:r>
            <w:r>
              <w:rPr>
                <w:rFonts w:ascii="Comic Sans MS" w:hAnsi="Comic Sans MS" w:cs="ComicSansMS"/>
              </w:rPr>
              <w:t xml:space="preserve"> </w:t>
            </w:r>
            <w:r w:rsidRPr="0068294B">
              <w:rPr>
                <w:rFonts w:ascii="Comic Sans MS" w:hAnsi="Comic Sans MS" w:cs="ComicSansMS"/>
              </w:rPr>
              <w:t>fargeblyant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vise interesse for ulike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 xml:space="preserve">rytmeinstrumenter, og tørre og </w:t>
            </w:r>
            <w:r w:rsidRPr="0068294B">
              <w:rPr>
                <w:rFonts w:ascii="Comic Sans MS" w:hAnsi="Comic Sans MS" w:cs="ComicSansMS"/>
              </w:rPr>
              <w:t>prøve de</w:t>
            </w:r>
          </w:p>
          <w:p w:rsidR="00CF79D0" w:rsidRDefault="00CF79D0" w:rsidP="00CF79D0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6"/>
                <w:szCs w:val="26"/>
              </w:rPr>
            </w:pPr>
          </w:p>
        </w:tc>
        <w:tc>
          <w:tcPr>
            <w:tcW w:w="3626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 xml:space="preserve">- får presentert enkle kjente </w:t>
            </w:r>
            <w:r w:rsidRPr="0068294B">
              <w:rPr>
                <w:rFonts w:ascii="Comic Sans MS" w:hAnsi="Comic Sans MS" w:cs="ComicSansMS"/>
              </w:rPr>
              <w:t>eventyr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få kjenne på forskjellige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materialer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Instrumenter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Vi har formingsmateriell</w:t>
            </w:r>
          </w:p>
          <w:p w:rsidR="00CF79D0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>tilgjengelig</w:t>
            </w:r>
          </w:p>
          <w:p w:rsidR="00510BB7" w:rsidRPr="0068294B" w:rsidRDefault="00510BB7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</w:p>
        </w:tc>
      </w:tr>
      <w:tr w:rsidR="00510BB7" w:rsidTr="00510BB7">
        <w:trPr>
          <w:trHeight w:val="158"/>
        </w:trPr>
        <w:tc>
          <w:tcPr>
            <w:tcW w:w="3625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Etikk, religion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og filosofi</w:t>
            </w:r>
          </w:p>
          <w:p w:rsidR="00CF79D0" w:rsidRDefault="00CF79D0" w:rsidP="00CF79D0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6"/>
                <w:szCs w:val="26"/>
              </w:rPr>
            </w:pPr>
          </w:p>
        </w:tc>
        <w:tc>
          <w:tcPr>
            <w:tcW w:w="3626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vi synger for maten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sitte i samling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 xml:space="preserve">- begynnende lærdom om hva som </w:t>
            </w:r>
            <w:r w:rsidRPr="0068294B">
              <w:rPr>
                <w:rFonts w:ascii="Comic Sans MS" w:hAnsi="Comic Sans MS" w:cs="ComicSansMS"/>
              </w:rPr>
              <w:t>er rett og galt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U</w:t>
            </w:r>
            <w:r>
              <w:rPr>
                <w:rFonts w:ascii="Comic Sans MS" w:hAnsi="Comic Sans MS" w:cs="ComicSansMS"/>
              </w:rPr>
              <w:t xml:space="preserve">ndre seg over omgivelsene rundt </w:t>
            </w:r>
            <w:r w:rsidRPr="0068294B">
              <w:rPr>
                <w:rFonts w:ascii="Comic Sans MS" w:hAnsi="Comic Sans MS" w:cs="ComicSansMS"/>
              </w:rPr>
              <w:t>dem</w:t>
            </w:r>
          </w:p>
          <w:p w:rsidR="00CF79D0" w:rsidRDefault="00CF79D0" w:rsidP="00CF79D0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6"/>
                <w:szCs w:val="26"/>
              </w:rPr>
            </w:pPr>
          </w:p>
        </w:tc>
        <w:tc>
          <w:tcPr>
            <w:tcW w:w="3626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Måltid: Vi synger bordvers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sammen med barna.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I sa</w:t>
            </w:r>
            <w:r>
              <w:rPr>
                <w:rFonts w:ascii="Comic Sans MS" w:hAnsi="Comic Sans MS" w:cs="ComicSansMS"/>
              </w:rPr>
              <w:t xml:space="preserve">mling skal alle sitte på teppet </w:t>
            </w:r>
            <w:r w:rsidRPr="0068294B">
              <w:rPr>
                <w:rFonts w:ascii="Comic Sans MS" w:hAnsi="Comic Sans MS" w:cs="ComicSansMS"/>
              </w:rPr>
              <w:t>eller rundt det.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Vi</w:t>
            </w:r>
            <w:r>
              <w:rPr>
                <w:rFonts w:ascii="Comic Sans MS" w:hAnsi="Comic Sans MS" w:cs="ComicSansMS"/>
              </w:rPr>
              <w:t xml:space="preserve"> viser barna hvordan vi er gode </w:t>
            </w:r>
            <w:r w:rsidRPr="0068294B">
              <w:rPr>
                <w:rFonts w:ascii="Comic Sans MS" w:hAnsi="Comic Sans MS" w:cs="ComicSansMS"/>
              </w:rPr>
              <w:t>mot hverandre så ing</w:t>
            </w:r>
            <w:r>
              <w:rPr>
                <w:rFonts w:ascii="Comic Sans MS" w:hAnsi="Comic Sans MS" w:cs="ComicSansMS"/>
              </w:rPr>
              <w:t xml:space="preserve">en blir lei </w:t>
            </w:r>
            <w:r w:rsidRPr="0068294B">
              <w:rPr>
                <w:rFonts w:ascii="Comic Sans MS" w:hAnsi="Comic Sans MS" w:cs="ComicSansMS"/>
              </w:rPr>
              <w:t>seg.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 xml:space="preserve">De voksne møter barna på det de </w:t>
            </w:r>
            <w:r w:rsidRPr="0068294B">
              <w:rPr>
                <w:rFonts w:ascii="Comic Sans MS" w:hAnsi="Comic Sans MS" w:cs="ComicSansMS"/>
              </w:rPr>
              <w:t xml:space="preserve">er </w:t>
            </w:r>
            <w:r>
              <w:rPr>
                <w:rFonts w:ascii="Comic Sans MS" w:hAnsi="Comic Sans MS" w:cs="ComicSansMS"/>
              </w:rPr>
              <w:t>interesserer seg for, og undrer seg sammen med dem.</w:t>
            </w:r>
          </w:p>
        </w:tc>
      </w:tr>
      <w:tr w:rsidR="00510BB7" w:rsidTr="00510BB7">
        <w:trPr>
          <w:trHeight w:val="158"/>
        </w:trPr>
        <w:tc>
          <w:tcPr>
            <w:tcW w:w="3625" w:type="dxa"/>
          </w:tcPr>
          <w:p w:rsidR="00CF79D0" w:rsidRPr="0068294B" w:rsidRDefault="00510BB7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SansMS" w:hAnsi="ComicSansMS" w:cs="ComicSansMS"/>
                <w:noProof/>
                <w:sz w:val="26"/>
                <w:szCs w:val="26"/>
                <w:lang w:eastAsia="nb-NO"/>
              </w:rPr>
              <w:drawing>
                <wp:anchor distT="0" distB="0" distL="114300" distR="114300" simplePos="0" relativeHeight="251660288" behindDoc="1" locked="0" layoutInCell="1" allowOverlap="1" wp14:anchorId="42CF94DE" wp14:editId="308EF3F2">
                  <wp:simplePos x="0" y="0"/>
                  <wp:positionH relativeFrom="column">
                    <wp:posOffset>956945</wp:posOffset>
                  </wp:positionH>
                  <wp:positionV relativeFrom="paragraph">
                    <wp:posOffset>80645</wp:posOffset>
                  </wp:positionV>
                  <wp:extent cx="847725" cy="847725"/>
                  <wp:effectExtent l="0" t="0" r="9525" b="9525"/>
                  <wp:wrapNone/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79D0" w:rsidRPr="0068294B">
              <w:rPr>
                <w:rFonts w:ascii="Comic Sans MS" w:hAnsi="Comic Sans MS" w:cs="ComicSansMS"/>
              </w:rPr>
              <w:t>Natur, miljø</w:t>
            </w:r>
          </w:p>
          <w:p w:rsidR="00CF79D0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og teknikk</w:t>
            </w:r>
          </w:p>
          <w:p w:rsidR="00510BB7" w:rsidRPr="0068294B" w:rsidRDefault="00510BB7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</w:p>
          <w:p w:rsidR="00CF79D0" w:rsidRDefault="00510BB7" w:rsidP="00CF79D0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6"/>
                <w:szCs w:val="26"/>
              </w:rPr>
            </w:pPr>
            <w:r>
              <w:rPr>
                <w:rFonts w:ascii="Comic Sans MS" w:hAnsi="Comic Sans MS" w:cs="ComicSansMS"/>
                <w:noProof/>
                <w:lang w:eastAsia="nb-NO"/>
              </w:rPr>
              <w:drawing>
                <wp:anchor distT="0" distB="0" distL="114300" distR="114300" simplePos="0" relativeHeight="251661312" behindDoc="1" locked="0" layoutInCell="1" allowOverlap="1" wp14:anchorId="453CAEE1" wp14:editId="440DD5E4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144780</wp:posOffset>
                  </wp:positionV>
                  <wp:extent cx="723900" cy="718820"/>
                  <wp:effectExtent l="0" t="0" r="0" b="5080"/>
                  <wp:wrapNone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26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prøve å være ute i all slags vær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</w:t>
            </w:r>
            <w:r>
              <w:rPr>
                <w:rFonts w:ascii="Comic Sans MS" w:hAnsi="Comic Sans MS" w:cs="ComicSansMS"/>
              </w:rPr>
              <w:t xml:space="preserve"> se bilder på dataen sammen med </w:t>
            </w:r>
            <w:r w:rsidRPr="0068294B">
              <w:rPr>
                <w:rFonts w:ascii="Comic Sans MS" w:hAnsi="Comic Sans MS" w:cs="ComicSansMS"/>
              </w:rPr>
              <w:t>en voksen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utforske gjenstander og leketøy</w:t>
            </w:r>
          </w:p>
          <w:p w:rsidR="00CF79D0" w:rsidRDefault="00CF79D0" w:rsidP="00CF79D0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6"/>
                <w:szCs w:val="26"/>
              </w:rPr>
            </w:pPr>
          </w:p>
        </w:tc>
        <w:tc>
          <w:tcPr>
            <w:tcW w:w="3626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 xml:space="preserve">Vi skal ut om det regner eller </w:t>
            </w:r>
            <w:r w:rsidRPr="0068294B">
              <w:rPr>
                <w:rFonts w:ascii="Comic Sans MS" w:hAnsi="Comic Sans MS" w:cs="ComicSansMS"/>
              </w:rPr>
              <w:t>blå</w:t>
            </w:r>
            <w:r>
              <w:rPr>
                <w:rFonts w:ascii="Comic Sans MS" w:hAnsi="Comic Sans MS" w:cs="ComicSansMS"/>
              </w:rPr>
              <w:t xml:space="preserve">ser eller snør. Så lenge det er </w:t>
            </w:r>
            <w:r w:rsidRPr="0068294B">
              <w:rPr>
                <w:rFonts w:ascii="Comic Sans MS" w:hAnsi="Comic Sans MS" w:cs="ComicSansMS"/>
              </w:rPr>
              <w:t>forsvarlig å være ute, at det ikke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er for kaldt etc.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 xml:space="preserve">Vise </w:t>
            </w:r>
            <w:r>
              <w:rPr>
                <w:rFonts w:ascii="Comic Sans MS" w:hAnsi="Comic Sans MS" w:cs="ComicSansMS"/>
              </w:rPr>
              <w:t xml:space="preserve">barna bilder vi har tatt, sitte </w:t>
            </w:r>
            <w:r w:rsidRPr="0068294B">
              <w:rPr>
                <w:rFonts w:ascii="Comic Sans MS" w:hAnsi="Comic Sans MS" w:cs="ComicSansMS"/>
              </w:rPr>
              <w:t>på gulvet med pc-en.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>Vi voksne utforsker sammen med barna.</w:t>
            </w:r>
          </w:p>
        </w:tc>
      </w:tr>
      <w:tr w:rsidR="00510BB7" w:rsidTr="00510BB7">
        <w:trPr>
          <w:trHeight w:val="158"/>
        </w:trPr>
        <w:tc>
          <w:tcPr>
            <w:tcW w:w="3625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Nærmiljø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og samfunn</w:t>
            </w:r>
          </w:p>
          <w:p w:rsidR="00CF79D0" w:rsidRDefault="00CF79D0" w:rsidP="00CF79D0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6"/>
                <w:szCs w:val="26"/>
              </w:rPr>
            </w:pPr>
          </w:p>
        </w:tc>
        <w:tc>
          <w:tcPr>
            <w:tcW w:w="3626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skal kjenne uteområdet i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b</w:t>
            </w:r>
            <w:r>
              <w:rPr>
                <w:rFonts w:ascii="Comic Sans MS" w:hAnsi="Comic Sans MS" w:cs="ComicSansMS"/>
              </w:rPr>
              <w:t>arnehagen og føle seg trygg her</w:t>
            </w:r>
          </w:p>
        </w:tc>
        <w:tc>
          <w:tcPr>
            <w:tcW w:w="3626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Vi gjør oss gradvis kjent.</w:t>
            </w:r>
          </w:p>
          <w:p w:rsidR="00CF79D0" w:rsidRDefault="00CF79D0" w:rsidP="00CF79D0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6"/>
                <w:szCs w:val="26"/>
              </w:rPr>
            </w:pPr>
          </w:p>
        </w:tc>
      </w:tr>
      <w:tr w:rsidR="00510BB7" w:rsidTr="00510BB7">
        <w:trPr>
          <w:trHeight w:val="158"/>
        </w:trPr>
        <w:tc>
          <w:tcPr>
            <w:tcW w:w="3625" w:type="dxa"/>
          </w:tcPr>
          <w:p w:rsidR="00CF79D0" w:rsidRPr="0068294B" w:rsidRDefault="00510BB7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  <w:noProof/>
                <w:lang w:eastAsia="nb-NO"/>
              </w:rPr>
              <w:drawing>
                <wp:anchor distT="0" distB="0" distL="114300" distR="114300" simplePos="0" relativeHeight="251662336" behindDoc="1" locked="0" layoutInCell="1" allowOverlap="1" wp14:anchorId="6A8AD9E1" wp14:editId="6BD57B8E">
                  <wp:simplePos x="0" y="0"/>
                  <wp:positionH relativeFrom="column">
                    <wp:posOffset>683260</wp:posOffset>
                  </wp:positionH>
                  <wp:positionV relativeFrom="paragraph">
                    <wp:posOffset>61595</wp:posOffset>
                  </wp:positionV>
                  <wp:extent cx="1121410" cy="866775"/>
                  <wp:effectExtent l="0" t="0" r="2540" b="9525"/>
                  <wp:wrapNone/>
                  <wp:docPr id="8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79D0" w:rsidRPr="0068294B">
              <w:rPr>
                <w:rFonts w:ascii="Comic Sans MS" w:hAnsi="Comic Sans MS" w:cs="ComicSansMS"/>
              </w:rPr>
              <w:t>Antall, rom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>og form</w:t>
            </w:r>
          </w:p>
        </w:tc>
        <w:tc>
          <w:tcPr>
            <w:tcW w:w="3626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bygge tårn og rase de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vise interesse for former</w:t>
            </w:r>
          </w:p>
          <w:p w:rsidR="00CF79D0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>- begynne med puslespill</w:t>
            </w:r>
          </w:p>
          <w:p w:rsidR="00510BB7" w:rsidRDefault="00510BB7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</w:p>
          <w:p w:rsidR="00510BB7" w:rsidRPr="0068294B" w:rsidRDefault="00510BB7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</w:p>
        </w:tc>
        <w:tc>
          <w:tcPr>
            <w:tcW w:w="3626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>Vi kommer etter hvert til å ha synlige former på avdelingen.</w:t>
            </w:r>
          </w:p>
        </w:tc>
      </w:tr>
      <w:tr w:rsidR="00510BB7" w:rsidTr="00510BB7">
        <w:trPr>
          <w:trHeight w:val="4698"/>
        </w:trPr>
        <w:tc>
          <w:tcPr>
            <w:tcW w:w="3625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lastRenderedPageBreak/>
              <w:t>Kommunikasjon, språk</w:t>
            </w:r>
          </w:p>
          <w:p w:rsidR="00CF79D0" w:rsidRPr="0068294B" w:rsidRDefault="00510BB7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  <w:noProof/>
                <w:lang w:eastAsia="nb-NO"/>
              </w:rPr>
              <w:drawing>
                <wp:anchor distT="0" distB="0" distL="114300" distR="114300" simplePos="0" relativeHeight="251663360" behindDoc="1" locked="0" layoutInCell="1" allowOverlap="1" wp14:anchorId="22963FD8" wp14:editId="791C17C8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734695</wp:posOffset>
                  </wp:positionV>
                  <wp:extent cx="1647825" cy="1090295"/>
                  <wp:effectExtent l="0" t="0" r="9525" b="0"/>
                  <wp:wrapNone/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09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79D0">
              <w:rPr>
                <w:rFonts w:ascii="Comic Sans MS" w:hAnsi="Comic Sans MS" w:cs="ComicSansMS"/>
              </w:rPr>
              <w:t>og tekst</w:t>
            </w:r>
          </w:p>
        </w:tc>
        <w:tc>
          <w:tcPr>
            <w:tcW w:w="3626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sk</w:t>
            </w:r>
            <w:r>
              <w:rPr>
                <w:rFonts w:ascii="Comic Sans MS" w:hAnsi="Comic Sans MS" w:cs="ComicSansMS"/>
              </w:rPr>
              <w:t xml:space="preserve">al lære å forstå via kroppsspråk og talespråk hva som er rett og </w:t>
            </w:r>
            <w:r w:rsidRPr="0068294B">
              <w:rPr>
                <w:rFonts w:ascii="Comic Sans MS" w:hAnsi="Comic Sans MS" w:cs="ComicSansMS"/>
              </w:rPr>
              <w:t>galt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skal kunne ta imot enkle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 xml:space="preserve">beskjeder som å gå til vasken, sitte </w:t>
            </w:r>
            <w:r w:rsidRPr="0068294B">
              <w:rPr>
                <w:rFonts w:ascii="Comic Sans MS" w:hAnsi="Comic Sans MS" w:cs="ComicSansMS"/>
              </w:rPr>
              <w:t>på stolen, putt mat i munnen etc.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s</w:t>
            </w:r>
            <w:r>
              <w:rPr>
                <w:rFonts w:ascii="Comic Sans MS" w:hAnsi="Comic Sans MS" w:cs="ComicSansMS"/>
              </w:rPr>
              <w:t xml:space="preserve">kal kunne si enkle hverdagslige </w:t>
            </w:r>
            <w:r w:rsidRPr="0068294B">
              <w:rPr>
                <w:rFonts w:ascii="Comic Sans MS" w:hAnsi="Comic Sans MS" w:cs="ComicSansMS"/>
              </w:rPr>
              <w:t>ord som mamma, pappa, ja, nei,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med egne ord.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vise glede for bøker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</w:t>
            </w:r>
            <w:r>
              <w:rPr>
                <w:rFonts w:ascii="Comic Sans MS" w:hAnsi="Comic Sans MS" w:cs="ComicSansMS"/>
              </w:rPr>
              <w:t xml:space="preserve"> vise oppmerksomhet mot syns og hørselsinntrykk</w:t>
            </w:r>
          </w:p>
        </w:tc>
        <w:tc>
          <w:tcPr>
            <w:tcW w:w="3626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 xml:space="preserve">Vi bruker bevisst fra starten og gjennom hele året mimikk og </w:t>
            </w:r>
            <w:r w:rsidRPr="0068294B">
              <w:rPr>
                <w:rFonts w:ascii="Comic Sans MS" w:hAnsi="Comic Sans MS" w:cs="ComicSansMS"/>
              </w:rPr>
              <w:t>tydelig kroppsspråk som en måte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å kommunisere og veilede på.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 xml:space="preserve">Bøker skal være tilgjengelig, men </w:t>
            </w:r>
            <w:r w:rsidRPr="0068294B">
              <w:rPr>
                <w:rFonts w:ascii="Comic Sans MS" w:hAnsi="Comic Sans MS" w:cs="ComicSansMS"/>
              </w:rPr>
              <w:t>bør leses sammen med en voksen.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Vi</w:t>
            </w:r>
            <w:r>
              <w:rPr>
                <w:rFonts w:ascii="Comic Sans MS" w:hAnsi="Comic Sans MS" w:cs="ComicSansMS"/>
              </w:rPr>
              <w:t xml:space="preserve"> skal fremme språket ved å </w:t>
            </w:r>
            <w:r w:rsidRPr="0068294B">
              <w:rPr>
                <w:rFonts w:ascii="Comic Sans MS" w:hAnsi="Comic Sans MS" w:cs="ComicSansMS"/>
              </w:rPr>
              <w:t>bruke peking og benevne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 xml:space="preserve">gjenstander og personer barnet </w:t>
            </w:r>
            <w:r w:rsidRPr="0068294B">
              <w:rPr>
                <w:rFonts w:ascii="Comic Sans MS" w:hAnsi="Comic Sans MS" w:cs="ComicSansMS"/>
              </w:rPr>
              <w:t>viser interesse for.</w:t>
            </w:r>
          </w:p>
          <w:p w:rsidR="00CF79D0" w:rsidRDefault="00CF79D0" w:rsidP="00CF79D0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6"/>
                <w:szCs w:val="26"/>
              </w:rPr>
            </w:pPr>
          </w:p>
        </w:tc>
      </w:tr>
    </w:tbl>
    <w:p w:rsidR="00CC1E19" w:rsidRDefault="00CC1E19" w:rsidP="00CC1E19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sz w:val="26"/>
          <w:szCs w:val="26"/>
        </w:rPr>
      </w:pPr>
    </w:p>
    <w:p w:rsidR="0068294B" w:rsidRDefault="0068294B" w:rsidP="0068294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6"/>
          <w:szCs w:val="26"/>
        </w:rPr>
      </w:pPr>
    </w:p>
    <w:p w:rsidR="0068294B" w:rsidRDefault="0068294B" w:rsidP="0068294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6"/>
          <w:szCs w:val="26"/>
        </w:rPr>
      </w:pPr>
    </w:p>
    <w:p w:rsidR="00510BB7" w:rsidRDefault="00510BB7" w:rsidP="0068294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6"/>
          <w:szCs w:val="26"/>
        </w:rPr>
      </w:pPr>
    </w:p>
    <w:p w:rsidR="00510BB7" w:rsidRDefault="00510BB7" w:rsidP="0068294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6"/>
          <w:szCs w:val="26"/>
        </w:rPr>
      </w:pPr>
    </w:p>
    <w:p w:rsidR="00510BB7" w:rsidRDefault="00510BB7" w:rsidP="0068294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6"/>
          <w:szCs w:val="26"/>
        </w:rPr>
      </w:pPr>
    </w:p>
    <w:p w:rsidR="00510BB7" w:rsidRDefault="00510BB7" w:rsidP="0068294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6"/>
          <w:szCs w:val="26"/>
        </w:rPr>
      </w:pPr>
    </w:p>
    <w:p w:rsidR="00510BB7" w:rsidRDefault="00510BB7" w:rsidP="0068294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6"/>
          <w:szCs w:val="26"/>
        </w:rPr>
      </w:pPr>
    </w:p>
    <w:p w:rsidR="004D03CF" w:rsidRDefault="004D03CF" w:rsidP="00510BB7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D03CF" w:rsidRDefault="004D03CF" w:rsidP="00510BB7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D03CF" w:rsidRDefault="004D03CF" w:rsidP="00510BB7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D03CF" w:rsidRDefault="004D03CF" w:rsidP="00510BB7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D03CF" w:rsidRDefault="004D03CF" w:rsidP="00510BB7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D03CF" w:rsidRDefault="004D03CF" w:rsidP="00510BB7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D03CF" w:rsidRDefault="004D03CF" w:rsidP="00510BB7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D03CF" w:rsidRDefault="004D03CF" w:rsidP="00510BB7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D03CF" w:rsidRDefault="004D03CF" w:rsidP="00510BB7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D03CF" w:rsidRDefault="004D03CF" w:rsidP="00510BB7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D03CF" w:rsidRDefault="004D03CF" w:rsidP="00510BB7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D03CF" w:rsidRDefault="004D03CF" w:rsidP="00510BB7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D03CF" w:rsidRDefault="004D03CF" w:rsidP="00510BB7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D03CF" w:rsidRDefault="004D03CF" w:rsidP="00510BB7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D03CF" w:rsidRDefault="004D03CF" w:rsidP="00510BB7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D03CF" w:rsidRDefault="004D03CF" w:rsidP="00510BB7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510BB7" w:rsidRDefault="0033327C" w:rsidP="00510BB7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 w:cs="ComicSansMS,Bold"/>
          <w:b/>
          <w:bCs/>
          <w:noProof/>
          <w:sz w:val="40"/>
          <w:szCs w:val="40"/>
          <w:lang w:eastAsia="nb-NO"/>
        </w:rPr>
        <w:lastRenderedPageBreak/>
        <w:drawing>
          <wp:anchor distT="0" distB="0" distL="114300" distR="114300" simplePos="0" relativeHeight="251670528" behindDoc="1" locked="0" layoutInCell="1" allowOverlap="1" wp14:anchorId="2D3D5960" wp14:editId="259A8D25">
            <wp:simplePos x="0" y="0"/>
            <wp:positionH relativeFrom="column">
              <wp:posOffset>5631180</wp:posOffset>
            </wp:positionH>
            <wp:positionV relativeFrom="paragraph">
              <wp:posOffset>-245745</wp:posOffset>
            </wp:positionV>
            <wp:extent cx="573405" cy="685800"/>
            <wp:effectExtent l="0" t="0" r="0" b="0"/>
            <wp:wrapNone/>
            <wp:docPr id="16" name="Bilde 16" descr="C:\Users\Harestua\AppData\Local\Microsoft\Windows\Temporary Internet Files\Content.IE5\KTHJ6OYF\MC90001431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arestua\AppData\Local\Microsoft\Windows\Temporary Internet Files\Content.IE5\KTHJ6OYF\MC900014315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BB7">
        <w:rPr>
          <w:rFonts w:ascii="ComicSansMS" w:hAnsi="ComicSansMS" w:cs="ComicSansMS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PROGRESJON FOR 2 ÅRINGENE</w:t>
      </w:r>
    </w:p>
    <w:p w:rsidR="003E7756" w:rsidRPr="00510BB7" w:rsidRDefault="003E7756" w:rsidP="00510BB7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tbl>
      <w:tblPr>
        <w:tblStyle w:val="Tabellrutenett"/>
        <w:tblpPr w:leftFromText="141" w:rightFromText="141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3637"/>
        <w:gridCol w:w="3637"/>
        <w:gridCol w:w="3638"/>
      </w:tblGrid>
      <w:tr w:rsidR="00510BB7" w:rsidTr="00510BB7">
        <w:tc>
          <w:tcPr>
            <w:tcW w:w="3637" w:type="dxa"/>
          </w:tcPr>
          <w:p w:rsidR="00510BB7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  <w:r w:rsidRPr="0068294B">
              <w:rPr>
                <w:rFonts w:ascii="Comic Sans MS" w:hAnsi="Comic Sans MS" w:cs="ComicSansMS,Bold"/>
                <w:b/>
                <w:bCs/>
              </w:rPr>
              <w:t>FAGOMRÅDER</w:t>
            </w:r>
          </w:p>
        </w:tc>
        <w:tc>
          <w:tcPr>
            <w:tcW w:w="3637" w:type="dxa"/>
          </w:tcPr>
          <w:p w:rsidR="00510BB7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  <w:r w:rsidRPr="0068294B">
              <w:rPr>
                <w:rFonts w:ascii="Comic Sans MS" w:hAnsi="Comic Sans MS" w:cs="ComicSansMS,Bold"/>
                <w:b/>
                <w:bCs/>
              </w:rPr>
              <w:t>MÅL FOR 2 ÅRINGEN</w:t>
            </w:r>
          </w:p>
        </w:tc>
        <w:tc>
          <w:tcPr>
            <w:tcW w:w="3638" w:type="dxa"/>
          </w:tcPr>
          <w:p w:rsidR="00510BB7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  <w:r>
              <w:rPr>
                <w:rFonts w:ascii="Comic Sans MS" w:hAnsi="Comic Sans MS" w:cs="ComicSansMS,Bold"/>
                <w:b/>
                <w:bCs/>
              </w:rPr>
              <w:t>TILTAK</w:t>
            </w:r>
          </w:p>
        </w:tc>
      </w:tr>
      <w:tr w:rsidR="00510BB7" w:rsidTr="00510BB7">
        <w:tc>
          <w:tcPr>
            <w:tcW w:w="3637" w:type="dxa"/>
          </w:tcPr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Kropp, bevegelse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og helse</w:t>
            </w:r>
          </w:p>
          <w:p w:rsidR="00510BB7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  <w:r>
              <w:rPr>
                <w:rFonts w:ascii="Comic Sans MS" w:hAnsi="Comic Sans MS" w:cs="ComicSansMS,Bold"/>
                <w:b/>
                <w:bCs/>
                <w:noProof/>
                <w:lang w:eastAsia="nb-NO"/>
              </w:rPr>
              <w:drawing>
                <wp:anchor distT="0" distB="0" distL="114300" distR="114300" simplePos="0" relativeHeight="251665408" behindDoc="1" locked="0" layoutInCell="1" allowOverlap="1" wp14:anchorId="58421DFC" wp14:editId="7B8541E2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116840</wp:posOffset>
                  </wp:positionV>
                  <wp:extent cx="1447800" cy="1068430"/>
                  <wp:effectExtent l="0" t="0" r="0" b="0"/>
                  <wp:wrapNone/>
                  <wp:docPr id="1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7" w:type="dxa"/>
          </w:tcPr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pusle enkle puslespill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pinsettgrep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stable klosser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holde skjeen riktig vei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drikke av vanlig kopp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spise mat greit alene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flere av de eldste 2 åringene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øver på å smøre maten selv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begynne å kle av og på seg selv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legge lue og skjerf i hylla, sette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sko på plass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øve på å gå på do</w:t>
            </w:r>
          </w:p>
          <w:p w:rsidR="00510BB7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>- gå turer i skogen</w:t>
            </w:r>
          </w:p>
          <w:p w:rsidR="00585C32" w:rsidRPr="00CC1E19" w:rsidRDefault="00585C32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 xml:space="preserve">- </w:t>
            </w:r>
            <w:proofErr w:type="spellStart"/>
            <w:r>
              <w:rPr>
                <w:rFonts w:ascii="Comic Sans MS" w:hAnsi="Comic Sans MS" w:cs="ComicSansMS"/>
              </w:rPr>
              <w:t>trehjulsykkel</w:t>
            </w:r>
            <w:proofErr w:type="spellEnd"/>
          </w:p>
        </w:tc>
        <w:tc>
          <w:tcPr>
            <w:tcW w:w="3638" w:type="dxa"/>
          </w:tcPr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hoppe med begge bena fra marka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sparke og kaste ball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gå opp og ned trapper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la de få prøve ut ting på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egenhånd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ha materiell tilgjengelig</w:t>
            </w:r>
          </w:p>
          <w:p w:rsidR="00510BB7" w:rsidRPr="0068294B" w:rsidRDefault="00585C32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>- de</w:t>
            </w:r>
            <w:r w:rsidR="00510BB7">
              <w:rPr>
                <w:rFonts w:ascii="Comic Sans MS" w:hAnsi="Comic Sans MS" w:cs="ComicSansMS"/>
              </w:rPr>
              <w:t xml:space="preserve"> voksne må være </w:t>
            </w:r>
            <w:r w:rsidR="00510BB7" w:rsidRPr="0068294B">
              <w:rPr>
                <w:rFonts w:ascii="Comic Sans MS" w:hAnsi="Comic Sans MS" w:cs="ComicSansMS"/>
              </w:rPr>
              <w:t>tilretteleggere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de voksne gir tid og rom for at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barna selv skal mestre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vi har få barn i garderoben av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gangen, sånn at barna skal få tid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og rom til å mestre påkledningen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vi lager do-klubb med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klistremerkebelønning</w:t>
            </w:r>
          </w:p>
          <w:p w:rsidR="00510BB7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ba</w:t>
            </w:r>
            <w:r>
              <w:rPr>
                <w:rFonts w:ascii="Comic Sans MS" w:hAnsi="Comic Sans MS" w:cs="ComicSansMS"/>
              </w:rPr>
              <w:t>rna øver på å sitte på do etter måltidene</w:t>
            </w:r>
          </w:p>
          <w:p w:rsidR="0033327C" w:rsidRPr="00CC1E19" w:rsidRDefault="0033327C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</w:p>
        </w:tc>
      </w:tr>
      <w:tr w:rsidR="00510BB7" w:rsidTr="00510BB7">
        <w:tc>
          <w:tcPr>
            <w:tcW w:w="3637" w:type="dxa"/>
          </w:tcPr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Kunst, kultur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og kreativitet</w:t>
            </w:r>
          </w:p>
          <w:p w:rsidR="00510BB7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  <w:tc>
          <w:tcPr>
            <w:tcW w:w="3637" w:type="dxa"/>
          </w:tcPr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tegne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male, lime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spille på rytmeinstrumenter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danse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synge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begynnende rollelek</w:t>
            </w:r>
          </w:p>
          <w:p w:rsidR="00510BB7" w:rsidRPr="00CC1E19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>- bruke garasjen</w:t>
            </w:r>
          </w:p>
        </w:tc>
        <w:tc>
          <w:tcPr>
            <w:tcW w:w="3638" w:type="dxa"/>
          </w:tcPr>
          <w:p w:rsidR="00510BB7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de voksne legger til rette for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aktiviteter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CD-spiller tilgjengelig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instrumenter</w:t>
            </w:r>
          </w:p>
          <w:p w:rsidR="00510BB7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</w:tr>
      <w:tr w:rsidR="00510BB7" w:rsidTr="00510BB7">
        <w:tc>
          <w:tcPr>
            <w:tcW w:w="3637" w:type="dxa"/>
          </w:tcPr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Etikk, religion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og filosofi</w:t>
            </w:r>
          </w:p>
          <w:p w:rsidR="00510BB7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  <w:tc>
          <w:tcPr>
            <w:tcW w:w="3637" w:type="dxa"/>
          </w:tcPr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lære grunnleggende moral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(mitt/ditt, ja/nei, øve på empati)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lære toleranse, respekt og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interesse for andre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takke for maten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kjennskap til kristne høytider</w:t>
            </w:r>
          </w:p>
          <w:p w:rsidR="00510BB7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>som jul og påske</w:t>
            </w:r>
          </w:p>
          <w:p w:rsidR="0033327C" w:rsidRPr="00CC1E19" w:rsidRDefault="0033327C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</w:p>
        </w:tc>
        <w:tc>
          <w:tcPr>
            <w:tcW w:w="3638" w:type="dxa"/>
          </w:tcPr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voksne som rollemodeller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bevisste voksne som undrer seg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sammen med barna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bruke bildebøker og sanger</w:t>
            </w:r>
          </w:p>
          <w:p w:rsidR="00510BB7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</w:tr>
      <w:tr w:rsidR="00510BB7" w:rsidTr="00510BB7">
        <w:tc>
          <w:tcPr>
            <w:tcW w:w="3637" w:type="dxa"/>
          </w:tcPr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Natur, miljø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og teknikk</w:t>
            </w:r>
          </w:p>
          <w:p w:rsidR="00510BB7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  <w:r>
              <w:rPr>
                <w:rFonts w:ascii="Comic Sans MS" w:hAnsi="Comic Sans MS" w:cs="ComicSansMS,Bold"/>
                <w:b/>
                <w:bCs/>
                <w:noProof/>
                <w:lang w:eastAsia="nb-NO"/>
              </w:rPr>
              <w:drawing>
                <wp:anchor distT="0" distB="0" distL="114300" distR="114300" simplePos="0" relativeHeight="251667456" behindDoc="1" locked="0" layoutInCell="1" allowOverlap="1" wp14:anchorId="423D662D" wp14:editId="4885958D">
                  <wp:simplePos x="0" y="0"/>
                  <wp:positionH relativeFrom="column">
                    <wp:posOffset>1175886</wp:posOffset>
                  </wp:positionH>
                  <wp:positionV relativeFrom="paragraph">
                    <wp:posOffset>603250</wp:posOffset>
                  </wp:positionV>
                  <wp:extent cx="683394" cy="676275"/>
                  <wp:effectExtent l="0" t="0" r="2540" b="0"/>
                  <wp:wrapNone/>
                  <wp:docPr id="13" name="Bilde 13" descr="C:\Users\Harestua\AppData\Local\Microsoft\Windows\Temporary Internet Files\Content.IE5\7ESU8ZDE\MC90038935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Harestua\AppData\Local\Microsoft\Windows\Temporary Internet Files\Content.IE5\7ESU8ZDE\MC90038935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394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="ComicSansMS,Bold"/>
                <w:b/>
                <w:bCs/>
                <w:noProof/>
                <w:lang w:eastAsia="nb-NO"/>
              </w:rPr>
              <w:drawing>
                <wp:anchor distT="0" distB="0" distL="114300" distR="114300" simplePos="0" relativeHeight="251666432" behindDoc="1" locked="0" layoutInCell="1" allowOverlap="1" wp14:anchorId="47C72DD2" wp14:editId="3F35A4D6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19050</wp:posOffset>
                  </wp:positionV>
                  <wp:extent cx="904875" cy="896620"/>
                  <wp:effectExtent l="0" t="0" r="9525" b="0"/>
                  <wp:wrapNone/>
                  <wp:docPr id="12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7" w:type="dxa"/>
          </w:tcPr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kjennskap til de ulike årstider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kjennskap til ulike værtyper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respekt for naturen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glede seg over å være ute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ha sett og være med de voksne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å bruke pc og fotoapparat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gå på turer i alle årstider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snakke om vær og påkledning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bruke skogen/naturen som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lekeområde</w:t>
            </w:r>
          </w:p>
          <w:p w:rsidR="0033327C" w:rsidRDefault="0033327C" w:rsidP="00DE492E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</w:p>
          <w:p w:rsidR="00DE492E" w:rsidRPr="00CC1E19" w:rsidRDefault="00DE492E" w:rsidP="00DE492E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</w:p>
        </w:tc>
        <w:tc>
          <w:tcPr>
            <w:tcW w:w="3638" w:type="dxa"/>
          </w:tcPr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de</w:t>
            </w:r>
            <w:r>
              <w:rPr>
                <w:rFonts w:ascii="Comic Sans MS" w:hAnsi="Comic Sans MS" w:cs="ComicSansMS"/>
              </w:rPr>
              <w:t xml:space="preserve"> voksne i barnehagen tar i bruk </w:t>
            </w:r>
            <w:r w:rsidRPr="0068294B">
              <w:rPr>
                <w:rFonts w:ascii="Comic Sans MS" w:hAnsi="Comic Sans MS" w:cs="ComicSansMS"/>
              </w:rPr>
              <w:t>tekn</w:t>
            </w:r>
            <w:r>
              <w:rPr>
                <w:rFonts w:ascii="Comic Sans MS" w:hAnsi="Comic Sans MS" w:cs="ComicSansMS"/>
              </w:rPr>
              <w:t xml:space="preserve">iske hjelpemidler slik at barna </w:t>
            </w:r>
            <w:r w:rsidRPr="0068294B">
              <w:rPr>
                <w:rFonts w:ascii="Comic Sans MS" w:hAnsi="Comic Sans MS" w:cs="ComicSansMS"/>
              </w:rPr>
              <w:t>kan oppleve det sammen med dem</w:t>
            </w:r>
            <w:r>
              <w:rPr>
                <w:rFonts w:ascii="Comic Sans MS" w:hAnsi="Comic Sans MS" w:cs="ComicSansMS"/>
              </w:rPr>
              <w:t xml:space="preserve"> </w:t>
            </w:r>
            <w:r w:rsidRPr="0068294B">
              <w:rPr>
                <w:rFonts w:ascii="Comic Sans MS" w:hAnsi="Comic Sans MS" w:cs="ComicSansMS"/>
              </w:rPr>
              <w:t>voksne</w:t>
            </w:r>
          </w:p>
          <w:p w:rsidR="00510BB7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</w:tr>
      <w:tr w:rsidR="00510BB7" w:rsidTr="00510BB7">
        <w:tc>
          <w:tcPr>
            <w:tcW w:w="3637" w:type="dxa"/>
          </w:tcPr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lastRenderedPageBreak/>
              <w:t>Nærmiljø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og samfunn</w:t>
            </w:r>
          </w:p>
          <w:p w:rsidR="00510BB7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  <w:tc>
          <w:tcPr>
            <w:tcW w:w="3637" w:type="dxa"/>
          </w:tcPr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kjennskap til butikk, bibliotek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etc. som er i nærområdet</w:t>
            </w:r>
          </w:p>
          <w:p w:rsidR="00510BB7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  <w:tc>
          <w:tcPr>
            <w:tcW w:w="3638" w:type="dxa"/>
          </w:tcPr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ha besøkt ulike turområder og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lekeplasser i nær tilknytning til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barnehagen</w:t>
            </w:r>
          </w:p>
          <w:p w:rsidR="00510BB7" w:rsidRPr="00CC1E19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CC1E19">
              <w:rPr>
                <w:rFonts w:ascii="Comic Sans MS" w:hAnsi="Comic Sans MS" w:cs="ComicSansMS"/>
              </w:rPr>
              <w:t>-</w:t>
            </w:r>
            <w:r>
              <w:rPr>
                <w:rFonts w:ascii="Comic Sans MS" w:hAnsi="Comic Sans MS" w:cs="ComicSansMS"/>
              </w:rPr>
              <w:t xml:space="preserve"> </w:t>
            </w:r>
            <w:r w:rsidRPr="00CC1E19">
              <w:rPr>
                <w:rFonts w:ascii="Comic Sans MS" w:hAnsi="Comic Sans MS" w:cs="ComicSansMS"/>
              </w:rPr>
              <w:t>ta barna med på tur til de ulike</w:t>
            </w:r>
          </w:p>
          <w:p w:rsidR="00510BB7" w:rsidRPr="00CC1E19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>arenaene</w:t>
            </w:r>
          </w:p>
        </w:tc>
      </w:tr>
      <w:tr w:rsidR="00510BB7" w:rsidTr="00510BB7">
        <w:tc>
          <w:tcPr>
            <w:tcW w:w="3637" w:type="dxa"/>
          </w:tcPr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Antall, rom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og form</w:t>
            </w:r>
          </w:p>
          <w:p w:rsidR="00510BB7" w:rsidRDefault="0033327C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  <w:r>
              <w:rPr>
                <w:rFonts w:ascii="Comic Sans MS" w:hAnsi="Comic Sans MS" w:cs="ComicSansMS,Bold"/>
                <w:b/>
                <w:bCs/>
                <w:noProof/>
                <w:lang w:eastAsia="nb-NO"/>
              </w:rPr>
              <w:drawing>
                <wp:anchor distT="0" distB="0" distL="114300" distR="114300" simplePos="0" relativeHeight="251668480" behindDoc="1" locked="0" layoutInCell="1" allowOverlap="1" wp14:anchorId="08016D87" wp14:editId="39D387F8">
                  <wp:simplePos x="0" y="0"/>
                  <wp:positionH relativeFrom="column">
                    <wp:posOffset>640080</wp:posOffset>
                  </wp:positionH>
                  <wp:positionV relativeFrom="paragraph">
                    <wp:posOffset>119380</wp:posOffset>
                  </wp:positionV>
                  <wp:extent cx="1281382" cy="1095375"/>
                  <wp:effectExtent l="0" t="0" r="0" b="0"/>
                  <wp:wrapNone/>
                  <wp:docPr id="14" name="Bilde 14" descr="C:\Users\Harestua\AppData\Local\Microsoft\Windows\Temporary Internet Files\Content.IE5\KTHJ6OYF\MC90034508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Harestua\AppData\Local\Microsoft\Windows\Temporary Internet Files\Content.IE5\KTHJ6OYF\MC90034508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382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7" w:type="dxa"/>
          </w:tcPr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barna skal ha kjennskap til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tallene fra 1 – 10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b</w:t>
            </w:r>
            <w:r>
              <w:rPr>
                <w:rFonts w:ascii="Comic Sans MS" w:hAnsi="Comic Sans MS" w:cs="ComicSansMS"/>
              </w:rPr>
              <w:t xml:space="preserve">arna fra 2 ½ kan ofte telle til </w:t>
            </w:r>
            <w:r w:rsidR="00D60215">
              <w:rPr>
                <w:rFonts w:ascii="Comic Sans MS" w:hAnsi="Comic Sans MS" w:cs="ComicSansMS"/>
              </w:rPr>
              <w:t>10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 xml:space="preserve">- se </w:t>
            </w:r>
            <w:r>
              <w:rPr>
                <w:rFonts w:ascii="Comic Sans MS" w:hAnsi="Comic Sans MS" w:cs="ComicSansMS"/>
              </w:rPr>
              <w:t xml:space="preserve">forskjell på en rund ball og en </w:t>
            </w:r>
            <w:r w:rsidRPr="0068294B">
              <w:rPr>
                <w:rFonts w:ascii="Comic Sans MS" w:hAnsi="Comic Sans MS" w:cs="ComicSansMS"/>
              </w:rPr>
              <w:t>firkantet kloss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bygge høyt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ha kjennskap til stor/liten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pusle enkle puslespill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telle sammen med barna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bruke eventyr, regler, bøker og</w:t>
            </w:r>
          </w:p>
          <w:p w:rsidR="00510BB7" w:rsidRPr="00CC1E19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>sanger</w:t>
            </w:r>
          </w:p>
        </w:tc>
        <w:tc>
          <w:tcPr>
            <w:tcW w:w="3638" w:type="dxa"/>
          </w:tcPr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 xml:space="preserve">- </w:t>
            </w:r>
            <w:r>
              <w:rPr>
                <w:rFonts w:ascii="Comic Sans MS" w:hAnsi="Comic Sans MS" w:cs="ComicSansMS"/>
              </w:rPr>
              <w:t xml:space="preserve">voksne som bevisst kommuniserer </w:t>
            </w:r>
            <w:r w:rsidRPr="0068294B">
              <w:rPr>
                <w:rFonts w:ascii="Comic Sans MS" w:hAnsi="Comic Sans MS" w:cs="ComicSansMS"/>
              </w:rPr>
              <w:t>med barna, benevner ulikheter etc.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ha materiell som er tilgjengelig</w:t>
            </w:r>
          </w:p>
          <w:p w:rsidR="00510BB7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</w:tr>
      <w:tr w:rsidR="00510BB7" w:rsidTr="00510BB7">
        <w:tc>
          <w:tcPr>
            <w:tcW w:w="3637" w:type="dxa"/>
          </w:tcPr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Kommunikasjon, språk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og tekst</w:t>
            </w:r>
          </w:p>
          <w:p w:rsidR="00510BB7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  <w:tc>
          <w:tcPr>
            <w:tcW w:w="3637" w:type="dxa"/>
          </w:tcPr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kr</w:t>
            </w:r>
            <w:r>
              <w:rPr>
                <w:rFonts w:ascii="Comic Sans MS" w:hAnsi="Comic Sans MS" w:cs="ComicSansMS"/>
              </w:rPr>
              <w:t xml:space="preserve">oppslig og verbalt språk, kunne </w:t>
            </w:r>
            <w:r w:rsidRPr="0068294B">
              <w:rPr>
                <w:rFonts w:ascii="Comic Sans MS" w:hAnsi="Comic Sans MS" w:cs="ComicSansMS"/>
              </w:rPr>
              <w:t>gjøre seg forstått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de fleste har 2-ords ytringer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ha glede av bildebøker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gi respons i samhandlinger med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andre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kan skille mellom noen farger</w:t>
            </w:r>
          </w:p>
          <w:p w:rsidR="00510BB7" w:rsidRPr="00CC1E19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>(fra 2 ½ års alder)</w:t>
            </w:r>
          </w:p>
        </w:tc>
        <w:tc>
          <w:tcPr>
            <w:tcW w:w="3638" w:type="dxa"/>
          </w:tcPr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vo</w:t>
            </w:r>
            <w:r>
              <w:rPr>
                <w:rFonts w:ascii="Comic Sans MS" w:hAnsi="Comic Sans MS" w:cs="ComicSansMS"/>
              </w:rPr>
              <w:t xml:space="preserve">ksne bruker bevisst ord i ulike </w:t>
            </w:r>
            <w:r w:rsidRPr="0068294B">
              <w:rPr>
                <w:rFonts w:ascii="Comic Sans MS" w:hAnsi="Comic Sans MS" w:cs="ComicSansMS"/>
              </w:rPr>
              <w:t>situasjoner som f. eks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stel</w:t>
            </w:r>
            <w:r>
              <w:rPr>
                <w:rFonts w:ascii="Comic Sans MS" w:hAnsi="Comic Sans MS" w:cs="ComicSansMS"/>
              </w:rPr>
              <w:t xml:space="preserve">lesituasjon, påkledning, måltid </w:t>
            </w:r>
            <w:r w:rsidRPr="0068294B">
              <w:rPr>
                <w:rFonts w:ascii="Comic Sans MS" w:hAnsi="Comic Sans MS" w:cs="ComicSansMS"/>
              </w:rPr>
              <w:t>etc.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bruker bøker, eventyr, rim og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regler og sanger</w:t>
            </w:r>
          </w:p>
          <w:p w:rsidR="00510BB7" w:rsidRPr="0068294B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benevne farger og figurer</w:t>
            </w:r>
          </w:p>
          <w:p w:rsidR="00510BB7" w:rsidRDefault="00510BB7" w:rsidP="00510BB7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</w:tr>
    </w:tbl>
    <w:p w:rsidR="0068294B" w:rsidRDefault="0068294B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</w:rPr>
      </w:pPr>
    </w:p>
    <w:p w:rsidR="00CC1E19" w:rsidRDefault="00CC1E19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</w:rPr>
      </w:pPr>
    </w:p>
    <w:p w:rsidR="00CC1E19" w:rsidRDefault="00CC1E19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</w:rPr>
      </w:pPr>
    </w:p>
    <w:p w:rsidR="00CC1E19" w:rsidRDefault="00CC1E19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</w:rPr>
      </w:pPr>
    </w:p>
    <w:p w:rsidR="0033327C" w:rsidRDefault="0033327C" w:rsidP="0033327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,Bold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E7756" w:rsidRDefault="003E7756" w:rsidP="0033327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,Bold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E7756" w:rsidRDefault="003E7756" w:rsidP="0033327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,Bold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E7756" w:rsidRDefault="003E7756" w:rsidP="0033327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,Bold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E7756" w:rsidRDefault="003E7756" w:rsidP="0033327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,Bold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E7756" w:rsidRDefault="003E7756" w:rsidP="0033327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,Bold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E7756" w:rsidRDefault="003E7756" w:rsidP="0033327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,Bold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E7756" w:rsidRDefault="003E7756" w:rsidP="0033327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,Bold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E7756" w:rsidRDefault="003E7756" w:rsidP="0033327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,Bold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E7756" w:rsidRDefault="003E7756" w:rsidP="0033327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,Bold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CC1E19" w:rsidRDefault="003E7756" w:rsidP="0033327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,Bold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 w:cs="ComicSansMS,Bold"/>
          <w:b/>
          <w:bCs/>
          <w:noProof/>
          <w:sz w:val="40"/>
          <w:szCs w:val="40"/>
          <w:lang w:eastAsia="nb-NO"/>
        </w:rPr>
        <w:lastRenderedPageBreak/>
        <w:drawing>
          <wp:anchor distT="0" distB="0" distL="114300" distR="114300" simplePos="0" relativeHeight="251669504" behindDoc="1" locked="0" layoutInCell="1" allowOverlap="1" wp14:anchorId="12F28EFB" wp14:editId="7E63FF4F">
            <wp:simplePos x="0" y="0"/>
            <wp:positionH relativeFrom="column">
              <wp:posOffset>5850255</wp:posOffset>
            </wp:positionH>
            <wp:positionV relativeFrom="paragraph">
              <wp:posOffset>-112395</wp:posOffset>
            </wp:positionV>
            <wp:extent cx="629285" cy="752475"/>
            <wp:effectExtent l="0" t="0" r="0" b="9525"/>
            <wp:wrapNone/>
            <wp:docPr id="15" name="Bilde 15" descr="C:\Users\Harestua\AppData\Local\Microsoft\Windows\Temporary Internet Files\Content.IE5\KTHJ6OYF\MC9000143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arestua\AppData\Local\Microsoft\Windows\Temporary Internet Files\Content.IE5\KTHJ6OYF\MC900014316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27C">
        <w:rPr>
          <w:rFonts w:ascii="Comic Sans MS" w:hAnsi="Comic Sans MS" w:cs="ComicSansMS,Bold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PROGRESJON FOR 3 ÅRINGENE </w:t>
      </w:r>
    </w:p>
    <w:p w:rsidR="004D03CF" w:rsidRPr="0033327C" w:rsidRDefault="004D03CF" w:rsidP="0033327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,Bold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CC1E19" w:rsidRDefault="00CC1E19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37"/>
        <w:gridCol w:w="3637"/>
        <w:gridCol w:w="3638"/>
      </w:tblGrid>
      <w:tr w:rsidR="00CC1E19" w:rsidTr="00CC1E19">
        <w:tc>
          <w:tcPr>
            <w:tcW w:w="3637" w:type="dxa"/>
          </w:tcPr>
          <w:p w:rsidR="00CC1E19" w:rsidRDefault="00CC1E19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  <w:r w:rsidRPr="0068294B">
              <w:rPr>
                <w:rFonts w:ascii="Comic Sans MS" w:hAnsi="Comic Sans MS" w:cs="ComicSansMS,Bold"/>
                <w:b/>
                <w:bCs/>
              </w:rPr>
              <w:t>FAGOMRÅDER</w:t>
            </w:r>
          </w:p>
        </w:tc>
        <w:tc>
          <w:tcPr>
            <w:tcW w:w="3637" w:type="dxa"/>
          </w:tcPr>
          <w:p w:rsidR="00CC1E19" w:rsidRDefault="00CC1E19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  <w:r w:rsidRPr="0068294B">
              <w:rPr>
                <w:rFonts w:ascii="Comic Sans MS" w:hAnsi="Comic Sans MS" w:cs="ComicSansMS,Bold"/>
                <w:b/>
                <w:bCs/>
              </w:rPr>
              <w:t>MÅL FOR 3 ÅRINGEN</w:t>
            </w:r>
          </w:p>
        </w:tc>
        <w:tc>
          <w:tcPr>
            <w:tcW w:w="3638" w:type="dxa"/>
          </w:tcPr>
          <w:p w:rsidR="00CC1E19" w:rsidRDefault="00CC1E19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  <w:r>
              <w:rPr>
                <w:rFonts w:ascii="Comic Sans MS" w:hAnsi="Comic Sans MS" w:cs="ComicSansMS,Bold"/>
                <w:b/>
                <w:bCs/>
              </w:rPr>
              <w:t>TILTAK</w:t>
            </w:r>
          </w:p>
        </w:tc>
      </w:tr>
      <w:tr w:rsidR="00CC1E19" w:rsidTr="003E7756">
        <w:trPr>
          <w:trHeight w:val="3558"/>
        </w:trPr>
        <w:tc>
          <w:tcPr>
            <w:tcW w:w="3637" w:type="dxa"/>
          </w:tcPr>
          <w:p w:rsidR="00CC1E19" w:rsidRPr="0068294B" w:rsidRDefault="00CC1E19" w:rsidP="00CC1E19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Kropp, bevegelse</w:t>
            </w:r>
          </w:p>
          <w:p w:rsidR="00CC1E19" w:rsidRPr="003E7756" w:rsidRDefault="0033327C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,Bold"/>
                <w:b/>
                <w:bCs/>
                <w:noProof/>
                <w:lang w:eastAsia="nb-NO"/>
              </w:rPr>
              <w:drawing>
                <wp:anchor distT="0" distB="0" distL="114300" distR="114300" simplePos="0" relativeHeight="251671552" behindDoc="1" locked="0" layoutInCell="1" allowOverlap="1" wp14:anchorId="54FCCD8B" wp14:editId="01663DF8">
                  <wp:simplePos x="0" y="0"/>
                  <wp:positionH relativeFrom="column">
                    <wp:posOffset>773430</wp:posOffset>
                  </wp:positionH>
                  <wp:positionV relativeFrom="paragraph">
                    <wp:posOffset>100965</wp:posOffset>
                  </wp:positionV>
                  <wp:extent cx="1047750" cy="1567815"/>
                  <wp:effectExtent l="0" t="0" r="0" b="0"/>
                  <wp:wrapNone/>
                  <wp:docPr id="17" name="Bil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56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7756">
              <w:rPr>
                <w:rFonts w:ascii="Comic Sans MS" w:hAnsi="Comic Sans MS" w:cs="ComicSansMS"/>
              </w:rPr>
              <w:t>og helse</w:t>
            </w:r>
          </w:p>
        </w:tc>
        <w:tc>
          <w:tcPr>
            <w:tcW w:w="3637" w:type="dxa"/>
          </w:tcPr>
          <w:p w:rsidR="00CC1E19" w:rsidRPr="0068294B" w:rsidRDefault="00CC1E19" w:rsidP="00CC1E19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ta sats og hoppe</w:t>
            </w:r>
          </w:p>
          <w:p w:rsidR="00CC1E19" w:rsidRPr="0068294B" w:rsidRDefault="00CC1E19" w:rsidP="00CC1E19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spise med skje og gaffel</w:t>
            </w:r>
          </w:p>
          <w:p w:rsidR="00CC1E19" w:rsidRPr="0068294B" w:rsidRDefault="00CC1E19" w:rsidP="00CC1E19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skjenke fra mugge</w:t>
            </w:r>
          </w:p>
          <w:p w:rsidR="00CC1E19" w:rsidRPr="0068294B" w:rsidRDefault="00CC1E19" w:rsidP="00CC1E19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bråstoppe uten å falle når man</w:t>
            </w:r>
          </w:p>
          <w:p w:rsidR="00CC1E19" w:rsidRPr="0068294B" w:rsidRDefault="00CC1E19" w:rsidP="00CC1E19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løper</w:t>
            </w:r>
          </w:p>
          <w:p w:rsidR="00CC1E19" w:rsidRPr="0068294B" w:rsidRDefault="00CC1E19" w:rsidP="00CC1E19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stå en stund på ett bein</w:t>
            </w:r>
          </w:p>
          <w:p w:rsidR="00CC1E19" w:rsidRPr="0068294B" w:rsidRDefault="00CC1E19" w:rsidP="00CC1E19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balansere på tå</w:t>
            </w:r>
          </w:p>
          <w:p w:rsidR="00CC1E19" w:rsidRPr="0068294B" w:rsidRDefault="00CC1E19" w:rsidP="00CC1E19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kaste ball</w:t>
            </w:r>
          </w:p>
          <w:p w:rsidR="00CC1E19" w:rsidRPr="0068294B" w:rsidRDefault="00CC1E19" w:rsidP="00CC1E19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ta imot stor ball</w:t>
            </w:r>
          </w:p>
          <w:p w:rsidR="00CC1E19" w:rsidRPr="0068294B" w:rsidRDefault="00585C32" w:rsidP="00CC1E19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>- stable</w:t>
            </w:r>
            <w:r w:rsidR="00CC1E19" w:rsidRPr="0068294B">
              <w:rPr>
                <w:rFonts w:ascii="Comic Sans MS" w:hAnsi="Comic Sans MS" w:cs="ComicSansMS"/>
              </w:rPr>
              <w:t xml:space="preserve"> klosser</w:t>
            </w:r>
          </w:p>
          <w:p w:rsidR="003E7756" w:rsidRDefault="003E7756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>- gå på do selv</w:t>
            </w:r>
          </w:p>
          <w:p w:rsidR="0098114B" w:rsidRDefault="0098114B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>- smøre mat med hjelp</w:t>
            </w:r>
          </w:p>
          <w:p w:rsidR="0098114B" w:rsidRPr="0068294B" w:rsidRDefault="0098114B" w:rsidP="009811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Tre perler på ei snor</w:t>
            </w:r>
          </w:p>
          <w:p w:rsidR="004D03CF" w:rsidRPr="003E7756" w:rsidRDefault="004D03CF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</w:p>
        </w:tc>
        <w:tc>
          <w:tcPr>
            <w:tcW w:w="3638" w:type="dxa"/>
          </w:tcPr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vår oppgave er å gi barna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muligheter, utfordringer og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mestringsfølelse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gå i ulendt terreng, balansere,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klatre, løpe og leke enkle ball leker</w:t>
            </w:r>
          </w:p>
          <w:p w:rsidR="003E7756" w:rsidRPr="003E7756" w:rsidRDefault="003E7756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>-tur</w:t>
            </w:r>
          </w:p>
        </w:tc>
      </w:tr>
      <w:tr w:rsidR="00CC1E19" w:rsidTr="00CC1E19">
        <w:tc>
          <w:tcPr>
            <w:tcW w:w="3637" w:type="dxa"/>
          </w:tcPr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Kunst, kultur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og kreativitet</w:t>
            </w:r>
          </w:p>
          <w:p w:rsidR="00CC1E19" w:rsidRDefault="00CC1E19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  <w:tc>
          <w:tcPr>
            <w:tcW w:w="3637" w:type="dxa"/>
          </w:tcPr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Klippe selv, på frihånd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Kopiere en sirkel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Konsentrere seg om maling,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 xml:space="preserve">tegning, modellering i 15 </w:t>
            </w:r>
            <w:r w:rsidRPr="0068294B">
              <w:rPr>
                <w:rFonts w:ascii="Comic Sans MS" w:hAnsi="Comic Sans MS" w:cs="ComicSansMS"/>
              </w:rPr>
              <w:t>minutter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Går fra rablestadiet til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tegnestadiet</w:t>
            </w:r>
          </w:p>
          <w:p w:rsidR="00CC1E19" w:rsidRDefault="00CC1E19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  <w:tc>
          <w:tcPr>
            <w:tcW w:w="3638" w:type="dxa"/>
          </w:tcPr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Ha tegne og modellerings -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materiell tilgjengelig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 xml:space="preserve">- Presentere ulike </w:t>
            </w:r>
            <w:proofErr w:type="spellStart"/>
            <w:r w:rsidRPr="0068294B">
              <w:rPr>
                <w:rFonts w:ascii="Comic Sans MS" w:hAnsi="Comic Sans MS" w:cs="ComicSansMS"/>
              </w:rPr>
              <w:t>arbeidsred</w:t>
            </w:r>
            <w:proofErr w:type="spellEnd"/>
            <w:r>
              <w:rPr>
                <w:rFonts w:ascii="Comic Sans MS" w:hAnsi="Comic Sans MS" w:cs="ComicSansMS"/>
              </w:rPr>
              <w:t>-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 xml:space="preserve">skaper og teknikker innen tegning, </w:t>
            </w:r>
            <w:r w:rsidRPr="0068294B">
              <w:rPr>
                <w:rFonts w:ascii="Comic Sans MS" w:hAnsi="Comic Sans MS" w:cs="ComicSansMS"/>
              </w:rPr>
              <w:t>maling og modellering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Hjelpe barna til å holde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konsentrasjonen ved å gi dem</w:t>
            </w:r>
          </w:p>
          <w:p w:rsidR="00CC1E19" w:rsidRDefault="003E099D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>spennende utfordringer</w:t>
            </w:r>
          </w:p>
          <w:p w:rsidR="004D03CF" w:rsidRDefault="004D03CF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</w:p>
          <w:p w:rsidR="004D03CF" w:rsidRPr="003E099D" w:rsidRDefault="004D03CF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</w:p>
        </w:tc>
      </w:tr>
      <w:tr w:rsidR="00CC1E19" w:rsidTr="00CC1E19">
        <w:tc>
          <w:tcPr>
            <w:tcW w:w="3637" w:type="dxa"/>
          </w:tcPr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Etikk, religion</w:t>
            </w:r>
          </w:p>
          <w:p w:rsidR="003E099D" w:rsidRPr="0068294B" w:rsidRDefault="0033327C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,Bold"/>
                <w:b/>
                <w:bCs/>
                <w:noProof/>
                <w:lang w:eastAsia="nb-NO"/>
              </w:rPr>
              <w:drawing>
                <wp:anchor distT="0" distB="0" distL="114300" distR="114300" simplePos="0" relativeHeight="251672576" behindDoc="1" locked="0" layoutInCell="1" allowOverlap="1" wp14:anchorId="4A34E0BE" wp14:editId="699EAE84">
                  <wp:simplePos x="0" y="0"/>
                  <wp:positionH relativeFrom="column">
                    <wp:posOffset>763905</wp:posOffset>
                  </wp:positionH>
                  <wp:positionV relativeFrom="paragraph">
                    <wp:posOffset>55880</wp:posOffset>
                  </wp:positionV>
                  <wp:extent cx="971550" cy="832485"/>
                  <wp:effectExtent l="0" t="0" r="0" b="5715"/>
                  <wp:wrapNone/>
                  <wp:docPr id="18" name="Bil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099D" w:rsidRPr="0068294B">
              <w:rPr>
                <w:rFonts w:ascii="Comic Sans MS" w:hAnsi="Comic Sans MS" w:cs="ComicSansMS"/>
              </w:rPr>
              <w:t>og filosofi</w:t>
            </w:r>
          </w:p>
          <w:p w:rsidR="00CC1E19" w:rsidRDefault="00CC1E19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  <w:tc>
          <w:tcPr>
            <w:tcW w:w="3637" w:type="dxa"/>
          </w:tcPr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Blir oppmerksom på andres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følelser, og har evne til å sette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seg i en annens situasjon, empati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Kan sitte i samtale, ledet av en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voksen</w:t>
            </w:r>
          </w:p>
          <w:p w:rsidR="00CC1E19" w:rsidRDefault="00CC1E19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  <w:tc>
          <w:tcPr>
            <w:tcW w:w="3638" w:type="dxa"/>
          </w:tcPr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Skape gode rammer, og hjelpe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barn</w:t>
            </w:r>
            <w:r>
              <w:rPr>
                <w:rFonts w:ascii="Comic Sans MS" w:hAnsi="Comic Sans MS" w:cs="ComicSansMS"/>
              </w:rPr>
              <w:t xml:space="preserve">a til de gode samtaler, hvor vi </w:t>
            </w:r>
            <w:r w:rsidRPr="0068294B">
              <w:rPr>
                <w:rFonts w:ascii="Comic Sans MS" w:hAnsi="Comic Sans MS" w:cs="ComicSansMS"/>
              </w:rPr>
              <w:t>kan undre oss sammen.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Bruke virkemidler som drama,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 xml:space="preserve">for å hjelpe barna til bedre </w:t>
            </w:r>
            <w:proofErr w:type="gramStart"/>
            <w:r w:rsidRPr="0068294B">
              <w:rPr>
                <w:rFonts w:ascii="Comic Sans MS" w:hAnsi="Comic Sans MS" w:cs="ComicSansMS"/>
              </w:rPr>
              <w:t>å</w:t>
            </w:r>
            <w:proofErr w:type="gramEnd"/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forstå sine egne og andres</w:t>
            </w:r>
          </w:p>
          <w:p w:rsidR="00CC1E19" w:rsidRDefault="003E099D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>følelser</w:t>
            </w:r>
          </w:p>
          <w:p w:rsidR="004D03CF" w:rsidRDefault="004D03CF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</w:p>
          <w:p w:rsidR="004D03CF" w:rsidRPr="003E099D" w:rsidRDefault="004D03CF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</w:p>
        </w:tc>
      </w:tr>
      <w:tr w:rsidR="00CC1E19" w:rsidTr="00CC1E19">
        <w:tc>
          <w:tcPr>
            <w:tcW w:w="3637" w:type="dxa"/>
          </w:tcPr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Natur, miljø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og teknikk</w:t>
            </w:r>
          </w:p>
          <w:p w:rsidR="00CC1E19" w:rsidRDefault="00CC1E19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  <w:tc>
          <w:tcPr>
            <w:tcW w:w="3637" w:type="dxa"/>
          </w:tcPr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Kunne benevne 6 av de mest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kjente husdyrene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Kjenne til de ulike årstidene.</w:t>
            </w:r>
          </w:p>
          <w:p w:rsidR="00CC1E19" w:rsidRPr="00DE492E" w:rsidRDefault="00DE492E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Cs/>
              </w:rPr>
            </w:pPr>
            <w:r w:rsidRPr="00DE492E">
              <w:rPr>
                <w:rFonts w:ascii="Comic Sans MS" w:hAnsi="Comic Sans MS" w:cs="ComicSansMS,Bold"/>
                <w:bCs/>
              </w:rPr>
              <w:t>- plukke søppel</w:t>
            </w:r>
          </w:p>
        </w:tc>
        <w:tc>
          <w:tcPr>
            <w:tcW w:w="3638" w:type="dxa"/>
          </w:tcPr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Være i naturen sammen med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barna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Undre oss, og studere insekter,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blomster og trær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Studere ulike kjennetegn på</w:t>
            </w:r>
          </w:p>
          <w:p w:rsidR="00CC1E19" w:rsidRDefault="004D03CF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>Å</w:t>
            </w:r>
            <w:r w:rsidR="003E099D">
              <w:rPr>
                <w:rFonts w:ascii="Comic Sans MS" w:hAnsi="Comic Sans MS" w:cs="ComicSansMS"/>
              </w:rPr>
              <w:t>rstidene</w:t>
            </w:r>
          </w:p>
          <w:p w:rsidR="004D03CF" w:rsidRDefault="004D03CF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</w:p>
          <w:p w:rsidR="004D03CF" w:rsidRPr="003E099D" w:rsidRDefault="004D03CF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</w:p>
        </w:tc>
      </w:tr>
      <w:tr w:rsidR="00CC1E19" w:rsidTr="00CC1E19">
        <w:tc>
          <w:tcPr>
            <w:tcW w:w="3637" w:type="dxa"/>
          </w:tcPr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Nærmiljø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og samfunn</w:t>
            </w:r>
          </w:p>
          <w:p w:rsidR="00CC1E19" w:rsidRDefault="00CC1E19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  <w:tc>
          <w:tcPr>
            <w:tcW w:w="3637" w:type="dxa"/>
          </w:tcPr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Er kjent med miljøet utenfor</w:t>
            </w:r>
          </w:p>
          <w:p w:rsidR="00CC1E19" w:rsidRDefault="003E099D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bar</w:t>
            </w:r>
            <w:r>
              <w:rPr>
                <w:rFonts w:ascii="Comic Sans MS" w:hAnsi="Comic Sans MS" w:cs="ComicSansMS"/>
              </w:rPr>
              <w:t>nehagen, og vet at de er del av et større samfunn</w:t>
            </w:r>
          </w:p>
          <w:p w:rsidR="004D03CF" w:rsidRDefault="004D03CF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</w:p>
          <w:p w:rsidR="004D03CF" w:rsidRPr="003E099D" w:rsidRDefault="004D03CF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</w:p>
        </w:tc>
        <w:tc>
          <w:tcPr>
            <w:tcW w:w="3638" w:type="dxa"/>
          </w:tcPr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lastRenderedPageBreak/>
              <w:t>- Vi går på tur, og blir kjent i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nærmiljøet rundt barnehagen</w:t>
            </w:r>
          </w:p>
          <w:p w:rsidR="00CC1E19" w:rsidRDefault="00CC1E19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</w:tr>
      <w:tr w:rsidR="00CC1E19" w:rsidTr="00CC1E19">
        <w:tc>
          <w:tcPr>
            <w:tcW w:w="3637" w:type="dxa"/>
          </w:tcPr>
          <w:p w:rsidR="003E099D" w:rsidRPr="0068294B" w:rsidRDefault="0033327C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  <w:noProof/>
                <w:lang w:eastAsia="nb-NO"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55063192" wp14:editId="69A8A087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79375</wp:posOffset>
                  </wp:positionV>
                  <wp:extent cx="586740" cy="581025"/>
                  <wp:effectExtent l="0" t="0" r="3810" b="9525"/>
                  <wp:wrapNone/>
                  <wp:docPr id="19" name="Bil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099D" w:rsidRPr="0068294B">
              <w:rPr>
                <w:rFonts w:ascii="Comic Sans MS" w:hAnsi="Comic Sans MS" w:cs="ComicSansMS"/>
              </w:rPr>
              <w:t>Antall, rom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og form</w:t>
            </w:r>
          </w:p>
          <w:p w:rsidR="00CC1E19" w:rsidRDefault="003E7756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  <w:r>
              <w:rPr>
                <w:rFonts w:ascii="Comic Sans MS" w:hAnsi="Comic Sans MS" w:cs="ComicSansMS,Bold"/>
                <w:b/>
                <w:bCs/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23495</wp:posOffset>
                      </wp:positionV>
                      <wp:extent cx="409575" cy="371475"/>
                      <wp:effectExtent l="0" t="0" r="28575" b="28575"/>
                      <wp:wrapNone/>
                      <wp:docPr id="21" name="Rektange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71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ktangel 21" o:spid="_x0000_s1026" style="position:absolute;margin-left:78.15pt;margin-top:1.85pt;width:32.25pt;height:2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Comic Sans MS" w:hAnsi="Comic Sans MS" w:cs="ComicSansMS,Bold"/>
                <w:b/>
                <w:bCs/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204470</wp:posOffset>
                      </wp:positionV>
                      <wp:extent cx="533400" cy="476250"/>
                      <wp:effectExtent l="0" t="0" r="19050" b="19050"/>
                      <wp:wrapNone/>
                      <wp:docPr id="20" name="Rettvinklet trekan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76250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ettvinklet trekant 20" o:spid="_x0000_s1026" type="#_x0000_t6" style="position:absolute;margin-left:45.9pt;margin-top:16.1pt;width:42pt;height:3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637" w:type="dxa"/>
          </w:tcPr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Barna kan telle til ti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Kjenne igjen 3 ulike former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Pusle et puslespill med 8 brikker</w:t>
            </w:r>
          </w:p>
          <w:p w:rsidR="00CC1E19" w:rsidRDefault="00CC1E19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  <w:tc>
          <w:tcPr>
            <w:tcW w:w="3638" w:type="dxa"/>
          </w:tcPr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Vi teller sammen med barna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Telleregler og tellesanger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Benevner ulike former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Legger til rette godt material, f.</w:t>
            </w:r>
            <w:r>
              <w:rPr>
                <w:rFonts w:ascii="Comic Sans MS" w:hAnsi="Comic Sans MS" w:cs="ComicSansMS"/>
              </w:rPr>
              <w:t xml:space="preserve"> </w:t>
            </w:r>
            <w:r w:rsidRPr="0068294B">
              <w:rPr>
                <w:rFonts w:ascii="Comic Sans MS" w:hAnsi="Comic Sans MS" w:cs="ComicSansMS"/>
              </w:rPr>
              <w:t>eks puslespill, byggeklosser av</w:t>
            </w:r>
          </w:p>
          <w:p w:rsidR="003E7756" w:rsidRDefault="003E099D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>ulike slag</w:t>
            </w:r>
          </w:p>
          <w:p w:rsidR="004D03CF" w:rsidRPr="003E099D" w:rsidRDefault="004D03CF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</w:p>
        </w:tc>
      </w:tr>
      <w:tr w:rsidR="00CC1E19" w:rsidTr="00CC1E19">
        <w:tc>
          <w:tcPr>
            <w:tcW w:w="3637" w:type="dxa"/>
          </w:tcPr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Kommunikasjon, språk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og tekst</w:t>
            </w:r>
          </w:p>
          <w:p w:rsidR="00CC1E19" w:rsidRDefault="00CC1E19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  <w:tc>
          <w:tcPr>
            <w:tcW w:w="3637" w:type="dxa"/>
          </w:tcPr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Bruke å bøye verbene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Lære å bygge opp setningene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riktig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Ordene får symbolverdi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 xml:space="preserve">- Snakke i </w:t>
            </w:r>
            <w:proofErr w:type="spellStart"/>
            <w:r w:rsidRPr="0068294B">
              <w:rPr>
                <w:rFonts w:ascii="Comic Sans MS" w:hAnsi="Comic Sans MS" w:cs="ComicSansMS"/>
              </w:rPr>
              <w:t>flerordsetninger</w:t>
            </w:r>
            <w:proofErr w:type="spellEnd"/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Identifisere fire ulike farger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Kjenne navn og alder</w:t>
            </w:r>
          </w:p>
          <w:p w:rsidR="00CC1E19" w:rsidRDefault="00CC1E19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  <w:tc>
          <w:tcPr>
            <w:tcW w:w="3638" w:type="dxa"/>
          </w:tcPr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Vi synger, rimer og bruker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regler og leker med språket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sammen med barna.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- 3-åringer oppdager rolle- leken,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 xml:space="preserve">og vi hjelper barna til å bruke </w:t>
            </w:r>
            <w:proofErr w:type="gramStart"/>
            <w:r w:rsidRPr="0068294B">
              <w:rPr>
                <w:rFonts w:ascii="Comic Sans MS" w:hAnsi="Comic Sans MS" w:cs="ComicSansMS"/>
              </w:rPr>
              <w:t>å</w:t>
            </w:r>
            <w:proofErr w:type="gramEnd"/>
          </w:p>
          <w:p w:rsidR="00CC1E19" w:rsidRPr="003E099D" w:rsidRDefault="003E099D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ut</w:t>
            </w:r>
            <w:r>
              <w:rPr>
                <w:rFonts w:ascii="Comic Sans MS" w:hAnsi="Comic Sans MS" w:cs="ComicSansMS"/>
              </w:rPr>
              <w:t xml:space="preserve">vikle språket gjennom leken ved </w:t>
            </w:r>
            <w:r w:rsidRPr="0068294B">
              <w:rPr>
                <w:rFonts w:ascii="Comic Sans MS" w:hAnsi="Comic Sans MS" w:cs="ComicSansMS"/>
              </w:rPr>
              <w:t>de</w:t>
            </w:r>
            <w:r>
              <w:rPr>
                <w:rFonts w:ascii="Comic Sans MS" w:hAnsi="Comic Sans MS" w:cs="ComicSansMS"/>
              </w:rPr>
              <w:t>ltakelse, og tilrettelegging av miljøet</w:t>
            </w:r>
          </w:p>
        </w:tc>
      </w:tr>
    </w:tbl>
    <w:p w:rsidR="00CC1E19" w:rsidRDefault="00CC1E19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</w:rPr>
      </w:pPr>
    </w:p>
    <w:p w:rsidR="003E099D" w:rsidRDefault="003E099D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</w:rPr>
      </w:pPr>
    </w:p>
    <w:p w:rsidR="003E099D" w:rsidRDefault="003E099D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</w:rPr>
      </w:pPr>
    </w:p>
    <w:p w:rsidR="003E099D" w:rsidRDefault="003E099D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</w:rPr>
      </w:pPr>
    </w:p>
    <w:p w:rsidR="003E099D" w:rsidRDefault="003E099D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</w:rPr>
      </w:pPr>
    </w:p>
    <w:p w:rsidR="003E7756" w:rsidRDefault="003E7756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</w:rPr>
      </w:pPr>
    </w:p>
    <w:p w:rsidR="003E7756" w:rsidRDefault="003E7756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</w:rPr>
      </w:pPr>
    </w:p>
    <w:p w:rsidR="003E7756" w:rsidRDefault="003E7756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</w:rPr>
      </w:pPr>
    </w:p>
    <w:p w:rsidR="003E7756" w:rsidRDefault="003E7756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</w:rPr>
      </w:pPr>
    </w:p>
    <w:p w:rsidR="003E7756" w:rsidRDefault="003E7756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</w:rPr>
      </w:pPr>
    </w:p>
    <w:p w:rsidR="003E7756" w:rsidRDefault="003E7756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</w:rPr>
      </w:pPr>
    </w:p>
    <w:p w:rsidR="003E7756" w:rsidRDefault="003E7756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</w:rPr>
      </w:pPr>
    </w:p>
    <w:p w:rsidR="003E7756" w:rsidRDefault="003E7756" w:rsidP="003E775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,Bold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E7756" w:rsidRDefault="003E7756" w:rsidP="003E775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,Bold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E7756" w:rsidRDefault="003E7756" w:rsidP="003E775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,Bold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E7756" w:rsidRDefault="003E7756" w:rsidP="003E775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,Bold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E7756" w:rsidRDefault="003E7756" w:rsidP="003E775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,Bold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E7756" w:rsidRDefault="003E7756" w:rsidP="003E775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,Bold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E7756" w:rsidRDefault="003E7756" w:rsidP="003E775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,Bold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E7756" w:rsidRDefault="003E7756" w:rsidP="003E775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,Bold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E7756" w:rsidRDefault="003E7756" w:rsidP="003E775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,Bold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E7756" w:rsidRDefault="003E7756" w:rsidP="003E775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,Bold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E7756" w:rsidRDefault="003E7756" w:rsidP="003E775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,Bold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D03CF" w:rsidRDefault="004D03CF" w:rsidP="003E775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,Bold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E7756" w:rsidRDefault="003E7756" w:rsidP="003E775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,Bold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 w:cs="ComicSansMS,Bold"/>
          <w:b/>
          <w:bCs/>
          <w:noProof/>
          <w:sz w:val="40"/>
          <w:szCs w:val="40"/>
          <w:lang w:eastAsia="nb-NO"/>
        </w:rPr>
        <w:drawing>
          <wp:anchor distT="0" distB="0" distL="114300" distR="114300" simplePos="0" relativeHeight="251676672" behindDoc="1" locked="0" layoutInCell="1" allowOverlap="1" wp14:anchorId="73C99EDA" wp14:editId="18DFF84D">
            <wp:simplePos x="0" y="0"/>
            <wp:positionH relativeFrom="column">
              <wp:posOffset>5574030</wp:posOffset>
            </wp:positionH>
            <wp:positionV relativeFrom="paragraph">
              <wp:posOffset>-331470</wp:posOffset>
            </wp:positionV>
            <wp:extent cx="609600" cy="728345"/>
            <wp:effectExtent l="0" t="0" r="0" b="0"/>
            <wp:wrapNone/>
            <wp:docPr id="22" name="Bilde 22" descr="C:\Users\Harestua\AppData\Local\Microsoft\Windows\Temporary Internet Files\Content.IE5\8MU9VENW\MC9000143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arestua\AppData\Local\Microsoft\Windows\Temporary Internet Files\Content.IE5\8MU9VENW\MC900014317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ComicSansMS,Bold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PROGRESJON FOR 4 ÅRINGENE</w:t>
      </w:r>
    </w:p>
    <w:p w:rsidR="003E7756" w:rsidRPr="003E7756" w:rsidRDefault="003E7756" w:rsidP="003E775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,Bold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37"/>
        <w:gridCol w:w="3637"/>
        <w:gridCol w:w="3638"/>
      </w:tblGrid>
      <w:tr w:rsidR="003E099D" w:rsidTr="003E099D">
        <w:tc>
          <w:tcPr>
            <w:tcW w:w="3637" w:type="dxa"/>
          </w:tcPr>
          <w:p w:rsidR="003E099D" w:rsidRDefault="003E099D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  <w:r w:rsidRPr="0068294B">
              <w:rPr>
                <w:rFonts w:ascii="Comic Sans MS" w:hAnsi="Comic Sans MS" w:cs="ComicSansMS,Bold"/>
                <w:b/>
                <w:bCs/>
              </w:rPr>
              <w:t>FAGOMRÅDER</w:t>
            </w:r>
          </w:p>
        </w:tc>
        <w:tc>
          <w:tcPr>
            <w:tcW w:w="3637" w:type="dxa"/>
          </w:tcPr>
          <w:p w:rsidR="003E099D" w:rsidRDefault="003E099D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  <w:r w:rsidRPr="0068294B">
              <w:rPr>
                <w:rFonts w:ascii="Comic Sans MS" w:hAnsi="Comic Sans MS" w:cs="ComicSansMS,Bold"/>
                <w:b/>
                <w:bCs/>
              </w:rPr>
              <w:t>MÅL FOR 4 ÅRINGEN</w:t>
            </w:r>
          </w:p>
        </w:tc>
        <w:tc>
          <w:tcPr>
            <w:tcW w:w="3638" w:type="dxa"/>
          </w:tcPr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  <w:r w:rsidRPr="0068294B">
              <w:rPr>
                <w:rFonts w:ascii="Comic Sans MS" w:hAnsi="Comic Sans MS" w:cs="ComicSansMS,Bold"/>
                <w:b/>
                <w:bCs/>
              </w:rPr>
              <w:t>TILTAK</w:t>
            </w:r>
          </w:p>
          <w:p w:rsidR="003E099D" w:rsidRDefault="003E099D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</w:tr>
      <w:tr w:rsidR="003E099D" w:rsidTr="003E099D">
        <w:tc>
          <w:tcPr>
            <w:tcW w:w="3637" w:type="dxa"/>
          </w:tcPr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Kropp, bevegelse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og helse</w:t>
            </w:r>
          </w:p>
          <w:p w:rsidR="003E099D" w:rsidRDefault="003E7756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  <w:r>
              <w:rPr>
                <w:rFonts w:ascii="Comic Sans MS" w:hAnsi="Comic Sans MS" w:cs="ComicSansMS,Bold"/>
                <w:b/>
                <w:bCs/>
                <w:noProof/>
                <w:lang w:eastAsia="nb-NO"/>
              </w:rPr>
              <w:drawing>
                <wp:anchor distT="0" distB="0" distL="114300" distR="114300" simplePos="0" relativeHeight="251677696" behindDoc="1" locked="0" layoutInCell="1" allowOverlap="1" wp14:anchorId="17FE28B1" wp14:editId="0C6BBEDC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253365</wp:posOffset>
                  </wp:positionV>
                  <wp:extent cx="1680054" cy="1438275"/>
                  <wp:effectExtent l="0" t="0" r="0" b="0"/>
                  <wp:wrapNone/>
                  <wp:docPr id="23" name="Bild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054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7" w:type="dxa"/>
          </w:tcPr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Smøre maten selv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Gå på do selv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Ta imot en ball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Stable mer enn ti klosser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Kla</w:t>
            </w:r>
            <w:r>
              <w:rPr>
                <w:rFonts w:ascii="Comic Sans MS" w:hAnsi="Comic Sans MS" w:cs="ComicSansMS"/>
              </w:rPr>
              <w:t xml:space="preserve">tre, løpe lett og ledig, hoppe, </w:t>
            </w:r>
            <w:r w:rsidRPr="0068294B">
              <w:rPr>
                <w:rFonts w:ascii="Comic Sans MS" w:hAnsi="Comic Sans MS" w:cs="ComicSansMS"/>
              </w:rPr>
              <w:t>hinke på ett bein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Delta aktivt i lek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Selvstendighetstrening</w:t>
            </w:r>
          </w:p>
          <w:p w:rsidR="003E099D" w:rsidRPr="003E7756" w:rsidRDefault="003E7756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>- Øve på allsidig bevegelse</w:t>
            </w:r>
          </w:p>
        </w:tc>
        <w:tc>
          <w:tcPr>
            <w:tcW w:w="3638" w:type="dxa"/>
          </w:tcPr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Barna er nysgjerrige på hva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krop</w:t>
            </w:r>
            <w:r>
              <w:rPr>
                <w:rFonts w:ascii="Comic Sans MS" w:hAnsi="Comic Sans MS" w:cs="ComicSansMS"/>
              </w:rPr>
              <w:t xml:space="preserve">pen kan, og vil prøve ut dette. </w:t>
            </w:r>
            <w:r w:rsidRPr="0068294B">
              <w:rPr>
                <w:rFonts w:ascii="Comic Sans MS" w:hAnsi="Comic Sans MS" w:cs="ComicSansMS"/>
              </w:rPr>
              <w:t>Derfor</w:t>
            </w:r>
            <w:r>
              <w:rPr>
                <w:rFonts w:ascii="Comic Sans MS" w:hAnsi="Comic Sans MS" w:cs="ComicSansMS"/>
              </w:rPr>
              <w:t xml:space="preserve"> er det viktig at vi legger til </w:t>
            </w:r>
            <w:r w:rsidRPr="0068294B">
              <w:rPr>
                <w:rFonts w:ascii="Comic Sans MS" w:hAnsi="Comic Sans MS" w:cs="ComicSansMS"/>
              </w:rPr>
              <w:t>re</w:t>
            </w:r>
            <w:r>
              <w:rPr>
                <w:rFonts w:ascii="Comic Sans MS" w:hAnsi="Comic Sans MS" w:cs="ComicSansMS"/>
              </w:rPr>
              <w:t xml:space="preserve">tte sånn at barna får prøve seg </w:t>
            </w:r>
            <w:r w:rsidRPr="0068294B">
              <w:rPr>
                <w:rFonts w:ascii="Comic Sans MS" w:hAnsi="Comic Sans MS" w:cs="ComicSansMS"/>
              </w:rPr>
              <w:t>ut</w:t>
            </w:r>
            <w:r>
              <w:rPr>
                <w:rFonts w:ascii="Comic Sans MS" w:hAnsi="Comic Sans MS" w:cs="ComicSansMS"/>
              </w:rPr>
              <w:t xml:space="preserve">. Både det de mestrer, men også </w:t>
            </w:r>
            <w:r w:rsidRPr="0068294B">
              <w:rPr>
                <w:rFonts w:ascii="Comic Sans MS" w:hAnsi="Comic Sans MS" w:cs="ComicSansMS"/>
              </w:rPr>
              <w:t>s</w:t>
            </w:r>
            <w:r>
              <w:rPr>
                <w:rFonts w:ascii="Comic Sans MS" w:hAnsi="Comic Sans MS" w:cs="ComicSansMS"/>
              </w:rPr>
              <w:t xml:space="preserve">lik at de har noe å strekke seg </w:t>
            </w:r>
            <w:r w:rsidRPr="0068294B">
              <w:rPr>
                <w:rFonts w:ascii="Comic Sans MS" w:hAnsi="Comic Sans MS" w:cs="ComicSansMS"/>
              </w:rPr>
              <w:t>etter.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 xml:space="preserve">- La </w:t>
            </w:r>
            <w:r>
              <w:rPr>
                <w:rFonts w:ascii="Comic Sans MS" w:hAnsi="Comic Sans MS" w:cs="ComicSansMS"/>
              </w:rPr>
              <w:t xml:space="preserve">barna utfolde seg ute og inne i </w:t>
            </w:r>
            <w:r w:rsidRPr="0068294B">
              <w:rPr>
                <w:rFonts w:ascii="Comic Sans MS" w:hAnsi="Comic Sans MS" w:cs="ComicSansMS"/>
              </w:rPr>
              <w:t>samvær med andre barn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Vi organiserer lekegrupper.</w:t>
            </w:r>
          </w:p>
          <w:p w:rsidR="003E7756" w:rsidRDefault="003E099D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V</w:t>
            </w:r>
            <w:r>
              <w:rPr>
                <w:rFonts w:ascii="Comic Sans MS" w:hAnsi="Comic Sans MS" w:cs="ComicSansMS"/>
              </w:rPr>
              <w:t xml:space="preserve">i har gode rutiner i garderoben </w:t>
            </w:r>
            <w:r w:rsidRPr="0068294B">
              <w:rPr>
                <w:rFonts w:ascii="Comic Sans MS" w:hAnsi="Comic Sans MS" w:cs="ComicSansMS"/>
              </w:rPr>
              <w:t>som gjør at barna klarer</w:t>
            </w:r>
            <w:r>
              <w:rPr>
                <w:rFonts w:ascii="Comic Sans MS" w:hAnsi="Comic Sans MS" w:cs="ComicSansMS"/>
              </w:rPr>
              <w:t xml:space="preserve"> det meste selv</w:t>
            </w:r>
          </w:p>
          <w:p w:rsidR="004D03CF" w:rsidRPr="003E099D" w:rsidRDefault="004D03CF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</w:p>
        </w:tc>
      </w:tr>
      <w:tr w:rsidR="003E099D" w:rsidTr="003E099D">
        <w:tc>
          <w:tcPr>
            <w:tcW w:w="3637" w:type="dxa"/>
          </w:tcPr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Kunst, kultur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og kreativitet</w:t>
            </w:r>
          </w:p>
          <w:p w:rsidR="003E099D" w:rsidRDefault="003E7756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  <w:r>
              <w:rPr>
                <w:rFonts w:ascii="Comic Sans MS" w:hAnsi="Comic Sans MS" w:cs="ComicSansMS"/>
                <w:noProof/>
                <w:lang w:eastAsia="nb-NO"/>
              </w:rPr>
              <w:drawing>
                <wp:anchor distT="0" distB="0" distL="114300" distR="114300" simplePos="0" relativeHeight="251678720" behindDoc="1" locked="0" layoutInCell="1" allowOverlap="1" wp14:anchorId="6B425030" wp14:editId="6A0B3F2A">
                  <wp:simplePos x="0" y="0"/>
                  <wp:positionH relativeFrom="column">
                    <wp:posOffset>716280</wp:posOffset>
                  </wp:positionH>
                  <wp:positionV relativeFrom="paragraph">
                    <wp:posOffset>-6350</wp:posOffset>
                  </wp:positionV>
                  <wp:extent cx="914400" cy="1281430"/>
                  <wp:effectExtent l="0" t="0" r="0" b="0"/>
                  <wp:wrapNone/>
                  <wp:docPr id="24" name="Bilde 24" descr="C:\Users\Harestua\AppData\Local\Microsoft\Windows\Temporary Internet Files\Content.IE5\8MU9VENW\MP90034152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Harestua\AppData\Local\Microsoft\Windows\Temporary Internet Files\Content.IE5\8MU9VENW\MP90034152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8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7" w:type="dxa"/>
          </w:tcPr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Holde et skriveredskap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Klippe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Tegne et ansikt - hodefoting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Utfolde fantasien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 xml:space="preserve">- Kunne uttrykke følelser gjennom </w:t>
            </w:r>
            <w:r w:rsidRPr="0068294B">
              <w:rPr>
                <w:rFonts w:ascii="Comic Sans MS" w:hAnsi="Comic Sans MS" w:cs="ComicSansMS"/>
              </w:rPr>
              <w:t>maling og tegning.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Drama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Musikk, sang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Barna styrker sin identitet og</w:t>
            </w:r>
          </w:p>
          <w:p w:rsidR="003E7756" w:rsidRDefault="003E099D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sitt personlige u</w:t>
            </w:r>
            <w:r>
              <w:rPr>
                <w:rFonts w:ascii="Comic Sans MS" w:hAnsi="Comic Sans MS" w:cs="ComicSansMS"/>
              </w:rPr>
              <w:t>ttrykk</w:t>
            </w:r>
          </w:p>
          <w:p w:rsidR="004D03CF" w:rsidRDefault="004D03CF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</w:p>
          <w:p w:rsidR="004D03CF" w:rsidRPr="003E099D" w:rsidRDefault="004D03CF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</w:p>
        </w:tc>
        <w:tc>
          <w:tcPr>
            <w:tcW w:w="3638" w:type="dxa"/>
          </w:tcPr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Vi skal presentere barna for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ulike teknikker innen tegning og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maling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 xml:space="preserve">- Bli kjent med ulike </w:t>
            </w:r>
            <w:r w:rsidRPr="0068294B">
              <w:rPr>
                <w:rFonts w:ascii="Comic Sans MS" w:hAnsi="Comic Sans MS" w:cs="Calibri"/>
              </w:rPr>
              <w:t>instrumenter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Dramatisering, dans</w:t>
            </w:r>
          </w:p>
          <w:p w:rsidR="003E099D" w:rsidRDefault="003E099D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</w:tr>
      <w:tr w:rsidR="003E099D" w:rsidTr="003E099D">
        <w:tc>
          <w:tcPr>
            <w:tcW w:w="3637" w:type="dxa"/>
          </w:tcPr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Etikk, religion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og filosofi</w:t>
            </w:r>
          </w:p>
          <w:p w:rsidR="003E099D" w:rsidRDefault="003E099D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  <w:tc>
          <w:tcPr>
            <w:tcW w:w="3637" w:type="dxa"/>
          </w:tcPr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Skal ha kunnskap om hva som er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rett og galt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Lære litt om religionen bak de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ulike høytidene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Vise empati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Knyttet vennskapsbånd</w:t>
            </w:r>
          </w:p>
          <w:p w:rsidR="003E099D" w:rsidRDefault="003E099D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  <w:p w:rsidR="004D03CF" w:rsidRDefault="004D03CF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  <w:p w:rsidR="004D03CF" w:rsidRDefault="004D03CF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  <w:tc>
          <w:tcPr>
            <w:tcW w:w="3638" w:type="dxa"/>
          </w:tcPr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Vi må skape rom for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opp</w:t>
            </w:r>
            <w:r>
              <w:rPr>
                <w:rFonts w:ascii="Comic Sans MS" w:hAnsi="Comic Sans MS" w:cs="ComicSansMS"/>
              </w:rPr>
              <w:t xml:space="preserve">levelse, undring, ettertanke og </w:t>
            </w:r>
            <w:r w:rsidRPr="0068294B">
              <w:rPr>
                <w:rFonts w:ascii="Comic Sans MS" w:hAnsi="Comic Sans MS" w:cs="ComicSansMS"/>
              </w:rPr>
              <w:t>gode samtaler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Vi synger noen sanger med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kri</w:t>
            </w:r>
            <w:r>
              <w:rPr>
                <w:rFonts w:ascii="Comic Sans MS" w:hAnsi="Comic Sans MS" w:cs="ComicSansMS"/>
              </w:rPr>
              <w:t xml:space="preserve">sten tekst og bruker bilder fra </w:t>
            </w:r>
            <w:r w:rsidRPr="0068294B">
              <w:rPr>
                <w:rFonts w:ascii="Comic Sans MS" w:hAnsi="Comic Sans MS" w:cs="ComicSansMS"/>
              </w:rPr>
              <w:t>de ulike høytidene</w:t>
            </w:r>
          </w:p>
          <w:p w:rsidR="003E7756" w:rsidRDefault="003E7756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>- Fokusere på relasjonsbygging</w:t>
            </w:r>
          </w:p>
          <w:p w:rsidR="004D03CF" w:rsidRPr="003E7756" w:rsidRDefault="004D03CF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</w:p>
        </w:tc>
      </w:tr>
      <w:tr w:rsidR="003E099D" w:rsidTr="003E099D">
        <w:tc>
          <w:tcPr>
            <w:tcW w:w="3637" w:type="dxa"/>
          </w:tcPr>
          <w:p w:rsidR="003E099D" w:rsidRPr="0068294B" w:rsidRDefault="003E7756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,Bold"/>
                <w:b/>
                <w:bCs/>
                <w:noProof/>
                <w:lang w:eastAsia="nb-NO"/>
              </w:rPr>
              <w:drawing>
                <wp:anchor distT="0" distB="0" distL="114300" distR="114300" simplePos="0" relativeHeight="251679744" behindDoc="1" locked="0" layoutInCell="1" allowOverlap="1" wp14:anchorId="444D3446" wp14:editId="60DB4BD4">
                  <wp:simplePos x="0" y="0"/>
                  <wp:positionH relativeFrom="column">
                    <wp:posOffset>876935</wp:posOffset>
                  </wp:positionH>
                  <wp:positionV relativeFrom="paragraph">
                    <wp:posOffset>46355</wp:posOffset>
                  </wp:positionV>
                  <wp:extent cx="1224280" cy="1028700"/>
                  <wp:effectExtent l="0" t="0" r="0" b="0"/>
                  <wp:wrapNone/>
                  <wp:docPr id="25" name="Bilde 25" descr="C:\Users\Harestua\AppData\Local\Microsoft\Windows\Temporary Internet Files\Content.IE5\7ESU8ZDE\MC90041353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Harestua\AppData\Local\Microsoft\Windows\Temporary Internet Files\Content.IE5\7ESU8ZDE\MC90041353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099D" w:rsidRPr="0068294B">
              <w:rPr>
                <w:rFonts w:ascii="Comic Sans MS" w:hAnsi="Comic Sans MS" w:cs="ComicSansMS"/>
              </w:rPr>
              <w:t>Natur, miljø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og teknikk</w:t>
            </w:r>
          </w:p>
          <w:p w:rsidR="003E099D" w:rsidRDefault="003E099D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  <w:tc>
          <w:tcPr>
            <w:tcW w:w="3637" w:type="dxa"/>
          </w:tcPr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Barna skal ha kunnskap om de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ulike årstidene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Barna har kunnskap om dyr og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vekster og begynnende innsikt i</w:t>
            </w:r>
          </w:p>
          <w:p w:rsidR="003E099D" w:rsidRDefault="003E7756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>miljøvern</w:t>
            </w:r>
          </w:p>
          <w:p w:rsidR="004D03CF" w:rsidRDefault="004D03CF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</w:p>
          <w:p w:rsidR="004D03CF" w:rsidRPr="003E7756" w:rsidRDefault="004D03CF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</w:p>
        </w:tc>
        <w:tc>
          <w:tcPr>
            <w:tcW w:w="3638" w:type="dxa"/>
          </w:tcPr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lastRenderedPageBreak/>
              <w:t>- Vi er ute i naturen og ser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forandringene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Sortere og plukke søppel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Følger utviklingen i naturen</w:t>
            </w:r>
          </w:p>
          <w:p w:rsidR="003E099D" w:rsidRDefault="003E099D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>- Materialer tilgjengelig</w:t>
            </w:r>
          </w:p>
          <w:p w:rsidR="004D03CF" w:rsidRPr="003E099D" w:rsidRDefault="004D03CF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</w:p>
        </w:tc>
      </w:tr>
      <w:tr w:rsidR="003E099D" w:rsidTr="003E099D">
        <w:tc>
          <w:tcPr>
            <w:tcW w:w="3637" w:type="dxa"/>
          </w:tcPr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lastRenderedPageBreak/>
              <w:t>Nærmiljø</w:t>
            </w:r>
          </w:p>
          <w:p w:rsidR="003E7756" w:rsidRPr="003E099D" w:rsidRDefault="003E099D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>og samfunn</w:t>
            </w:r>
          </w:p>
        </w:tc>
        <w:tc>
          <w:tcPr>
            <w:tcW w:w="3637" w:type="dxa"/>
          </w:tcPr>
          <w:p w:rsidR="003E099D" w:rsidRDefault="003E099D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Vi går turer i nærmiljøet</w:t>
            </w:r>
          </w:p>
          <w:p w:rsidR="00DE492E" w:rsidRDefault="00DE492E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>Vennesla, historie, Ludeflaten</w:t>
            </w:r>
          </w:p>
          <w:p w:rsidR="003E7756" w:rsidRDefault="003E7756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  <w:tc>
          <w:tcPr>
            <w:tcW w:w="3638" w:type="dxa"/>
          </w:tcPr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Turer</w:t>
            </w:r>
          </w:p>
          <w:p w:rsidR="003E099D" w:rsidRDefault="003E099D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</w:tr>
      <w:tr w:rsidR="003E099D" w:rsidTr="003E099D">
        <w:tc>
          <w:tcPr>
            <w:tcW w:w="3637" w:type="dxa"/>
          </w:tcPr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Antall, rom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og form</w:t>
            </w:r>
          </w:p>
          <w:p w:rsidR="003E099D" w:rsidRDefault="003E099D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  <w:tc>
          <w:tcPr>
            <w:tcW w:w="3637" w:type="dxa"/>
          </w:tcPr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Pusle et puslespill opp til 12-20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brikker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Identifisere flere ulike former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>-</w:t>
            </w:r>
            <w:r w:rsidRPr="0068294B">
              <w:rPr>
                <w:rFonts w:ascii="Comic Sans MS" w:hAnsi="Comic Sans MS" w:cs="ComicSansMS"/>
              </w:rPr>
              <w:t xml:space="preserve"> Telle til 20</w:t>
            </w:r>
          </w:p>
          <w:p w:rsidR="003E099D" w:rsidRDefault="003E099D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  <w:tc>
          <w:tcPr>
            <w:tcW w:w="3638" w:type="dxa"/>
          </w:tcPr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Vi teller mye med barna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Legger til rette for, og samtaler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om de ulike formene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Legger til rette slik at barna har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konkrete aktiviteter, tilgjengelig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puslespill, spill bygge- klosser, tall</w:t>
            </w:r>
          </w:p>
          <w:p w:rsidR="003E099D" w:rsidRPr="003E099D" w:rsidRDefault="003E099D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>og bokstaver</w:t>
            </w:r>
          </w:p>
        </w:tc>
      </w:tr>
      <w:tr w:rsidR="003E099D" w:rsidTr="003E099D">
        <w:tc>
          <w:tcPr>
            <w:tcW w:w="3637" w:type="dxa"/>
          </w:tcPr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Kommunikasjon, språk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og tekst</w:t>
            </w:r>
          </w:p>
          <w:p w:rsidR="003E099D" w:rsidRDefault="003E7756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  <w:r>
              <w:rPr>
                <w:rFonts w:ascii="Comic Sans MS" w:hAnsi="Comic Sans MS" w:cs="ComicSansMS,Bold"/>
                <w:b/>
                <w:bCs/>
                <w:noProof/>
                <w:lang w:eastAsia="nb-NO"/>
              </w:rPr>
              <w:drawing>
                <wp:anchor distT="0" distB="0" distL="114300" distR="114300" simplePos="0" relativeHeight="251680768" behindDoc="1" locked="0" layoutInCell="1" allowOverlap="1" wp14:anchorId="7649C0C6" wp14:editId="0675544F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519430</wp:posOffset>
                  </wp:positionV>
                  <wp:extent cx="1676400" cy="923925"/>
                  <wp:effectExtent l="0" t="0" r="0" b="9525"/>
                  <wp:wrapNone/>
                  <wp:docPr id="26" name="Bilde 26" descr="C:\Users\Harestua\AppData\Local\Microsoft\Windows\Temporary Internet Files\Content.IE5\KTHJ6OYF\MC90028117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Harestua\AppData\Local\Microsoft\Windows\Temporary Internet Files\Content.IE5\KTHJ6OYF\MC90028117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7" w:type="dxa"/>
          </w:tcPr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Identifisere 6 farger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Snakke i hele setninger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Gjengi korte fortellinger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Kjenne navn, alder og bosted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Gjenkjenne noen bokstaver og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navnet sitt</w:t>
            </w:r>
          </w:p>
          <w:p w:rsidR="003E099D" w:rsidRPr="00D60215" w:rsidRDefault="00D60215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Cs/>
              </w:rPr>
            </w:pPr>
            <w:r>
              <w:rPr>
                <w:rFonts w:ascii="Comic Sans MS" w:hAnsi="Comic Sans MS" w:cs="ComicSansMS,Bold"/>
                <w:bCs/>
              </w:rPr>
              <w:t>- uttalen er forståelig for ukjente</w:t>
            </w:r>
            <w:bookmarkStart w:id="0" w:name="_GoBack"/>
            <w:bookmarkEnd w:id="0"/>
          </w:p>
        </w:tc>
        <w:tc>
          <w:tcPr>
            <w:tcW w:w="3638" w:type="dxa"/>
          </w:tcPr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 xml:space="preserve">- Vi leser og samtaler om </w:t>
            </w:r>
            <w:proofErr w:type="gramStart"/>
            <w:r w:rsidRPr="0068294B">
              <w:rPr>
                <w:rFonts w:ascii="Comic Sans MS" w:hAnsi="Comic Sans MS" w:cs="ComicSansMS"/>
              </w:rPr>
              <w:t>de</w:t>
            </w:r>
            <w:proofErr w:type="gramEnd"/>
            <w:r w:rsidRPr="0068294B">
              <w:rPr>
                <w:rFonts w:ascii="Comic Sans MS" w:hAnsi="Comic Sans MS" w:cs="ComicSansMS"/>
              </w:rPr>
              <w:t xml:space="preserve"> vi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hører og sanser gjennom bøkene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Synes det er gøy å fortelle ting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til andre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Rollelek er viktig for denne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gruppen, så det er viktig at vi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tilr</w:t>
            </w:r>
            <w:r w:rsidR="00CF79D0">
              <w:rPr>
                <w:rFonts w:ascii="Comic Sans MS" w:hAnsi="Comic Sans MS" w:cs="ComicSansMS"/>
              </w:rPr>
              <w:t xml:space="preserve">ettelegger miljøet i barnehagen så barna får utfoldet seg </w:t>
            </w:r>
            <w:r w:rsidRPr="0068294B">
              <w:rPr>
                <w:rFonts w:ascii="Comic Sans MS" w:hAnsi="Comic Sans MS" w:cs="ComicSansMS"/>
              </w:rPr>
              <w:t>her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Vi synger, rimer, lærer regler</w:t>
            </w:r>
          </w:p>
          <w:p w:rsidR="003E099D" w:rsidRPr="0068294B" w:rsidRDefault="00CF79D0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 xml:space="preserve">- Vi bruker biblioteket, samlinger og </w:t>
            </w:r>
            <w:r w:rsidR="003E099D" w:rsidRPr="0068294B">
              <w:rPr>
                <w:rFonts w:ascii="Comic Sans MS" w:hAnsi="Comic Sans MS" w:cs="ComicSansMS"/>
              </w:rPr>
              <w:t>hverdagssituasjonene</w:t>
            </w:r>
          </w:p>
          <w:p w:rsidR="003E099D" w:rsidRPr="0068294B" w:rsidRDefault="003E099D" w:rsidP="003E099D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til å lese bøker med barna</w:t>
            </w:r>
          </w:p>
          <w:p w:rsidR="003E099D" w:rsidRPr="003E099D" w:rsidRDefault="003E099D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Få</w:t>
            </w:r>
            <w:r w:rsidR="00CF79D0">
              <w:rPr>
                <w:rFonts w:ascii="Comic Sans MS" w:hAnsi="Comic Sans MS" w:cs="ComicSansMS"/>
              </w:rPr>
              <w:t xml:space="preserve"> barna til å fortelle om hva de </w:t>
            </w:r>
            <w:r>
              <w:rPr>
                <w:rFonts w:ascii="Comic Sans MS" w:hAnsi="Comic Sans MS" w:cs="ComicSansMS"/>
              </w:rPr>
              <w:t>har opplevd</w:t>
            </w:r>
          </w:p>
        </w:tc>
      </w:tr>
    </w:tbl>
    <w:p w:rsidR="003E099D" w:rsidRDefault="003E099D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</w:rPr>
      </w:pPr>
    </w:p>
    <w:p w:rsidR="00CF79D0" w:rsidRDefault="00CF79D0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</w:rPr>
      </w:pPr>
    </w:p>
    <w:p w:rsidR="003E7756" w:rsidRDefault="003E7756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</w:rPr>
      </w:pPr>
    </w:p>
    <w:p w:rsidR="003E7756" w:rsidRDefault="003E7756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</w:rPr>
      </w:pPr>
    </w:p>
    <w:p w:rsidR="00CF79D0" w:rsidRDefault="00CF79D0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</w:rPr>
      </w:pPr>
    </w:p>
    <w:p w:rsidR="00CF79D0" w:rsidRDefault="00CF79D0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</w:rPr>
      </w:pPr>
    </w:p>
    <w:p w:rsidR="00CF79D0" w:rsidRDefault="00CF79D0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</w:rPr>
      </w:pPr>
    </w:p>
    <w:p w:rsidR="003E7756" w:rsidRDefault="003E7756" w:rsidP="003E775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,Bold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D03CF" w:rsidRDefault="004D03CF" w:rsidP="003E775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,Bold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D03CF" w:rsidRDefault="004D03CF" w:rsidP="003E775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,Bold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D03CF" w:rsidRDefault="004D03CF" w:rsidP="003E775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,Bold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D03CF" w:rsidRDefault="004D03CF" w:rsidP="003E775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,Bold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D03CF" w:rsidRDefault="004D03CF" w:rsidP="003E775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,Bold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D03CF" w:rsidRDefault="004D03CF" w:rsidP="003E775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,Bold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D03CF" w:rsidRDefault="004D03CF" w:rsidP="003E775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,Bold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CF79D0" w:rsidRDefault="004D03CF" w:rsidP="003E775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,Bold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 w:cs="ComicSansMS,Bold"/>
          <w:b/>
          <w:bCs/>
          <w:noProof/>
          <w:sz w:val="40"/>
          <w:szCs w:val="40"/>
          <w:lang w:eastAsia="nb-NO"/>
        </w:rPr>
        <w:drawing>
          <wp:anchor distT="0" distB="0" distL="114300" distR="114300" simplePos="0" relativeHeight="251681792" behindDoc="1" locked="0" layoutInCell="1" allowOverlap="1" wp14:anchorId="31CDD6F9" wp14:editId="40BCE41A">
            <wp:simplePos x="0" y="0"/>
            <wp:positionH relativeFrom="column">
              <wp:posOffset>5793105</wp:posOffset>
            </wp:positionH>
            <wp:positionV relativeFrom="paragraph">
              <wp:posOffset>-245745</wp:posOffset>
            </wp:positionV>
            <wp:extent cx="716915" cy="857250"/>
            <wp:effectExtent l="0" t="0" r="6985" b="0"/>
            <wp:wrapNone/>
            <wp:docPr id="27" name="Bilde 27" descr="C:\Users\Harestua\AppData\Local\Microsoft\Windows\Temporary Internet Files\Content.IE5\KTHJ6OYF\MC9000143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Harestua\AppData\Local\Microsoft\Windows\Temporary Internet Files\Content.IE5\KTHJ6OYF\MC900014318[1]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756">
        <w:rPr>
          <w:rFonts w:ascii="Comic Sans MS" w:hAnsi="Comic Sans MS" w:cs="ComicSansMS,Bold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PROGRESJON FOR 5 ÅRINGENE </w:t>
      </w:r>
    </w:p>
    <w:p w:rsidR="003E7756" w:rsidRPr="003E7756" w:rsidRDefault="003E7756" w:rsidP="003E775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,Bold"/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37"/>
        <w:gridCol w:w="3637"/>
        <w:gridCol w:w="3638"/>
      </w:tblGrid>
      <w:tr w:rsidR="00CF79D0" w:rsidTr="00CF79D0">
        <w:tc>
          <w:tcPr>
            <w:tcW w:w="3637" w:type="dxa"/>
          </w:tcPr>
          <w:p w:rsidR="00CF79D0" w:rsidRDefault="00CF79D0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  <w:r w:rsidRPr="0068294B">
              <w:rPr>
                <w:rFonts w:ascii="Comic Sans MS" w:hAnsi="Comic Sans MS" w:cs="ComicSansMS,Bold"/>
                <w:b/>
                <w:bCs/>
              </w:rPr>
              <w:t>FAGOMRÅDER</w:t>
            </w:r>
          </w:p>
        </w:tc>
        <w:tc>
          <w:tcPr>
            <w:tcW w:w="3637" w:type="dxa"/>
          </w:tcPr>
          <w:p w:rsidR="00CF79D0" w:rsidRDefault="00CF79D0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  <w:r w:rsidRPr="0068294B">
              <w:rPr>
                <w:rFonts w:ascii="Comic Sans MS" w:hAnsi="Comic Sans MS" w:cs="ComicSansMS,Bold"/>
                <w:b/>
                <w:bCs/>
              </w:rPr>
              <w:t>MÅL FOR 5 ÅRINGEN</w:t>
            </w:r>
          </w:p>
        </w:tc>
        <w:tc>
          <w:tcPr>
            <w:tcW w:w="3638" w:type="dxa"/>
          </w:tcPr>
          <w:p w:rsidR="00CF79D0" w:rsidRDefault="00CF79D0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  <w:r>
              <w:rPr>
                <w:rFonts w:ascii="Comic Sans MS" w:hAnsi="Comic Sans MS" w:cs="ComicSansMS,Bold"/>
                <w:b/>
                <w:bCs/>
              </w:rPr>
              <w:t>TILTAK</w:t>
            </w:r>
          </w:p>
        </w:tc>
      </w:tr>
      <w:tr w:rsidR="00CF79D0" w:rsidTr="00CF79D0">
        <w:tc>
          <w:tcPr>
            <w:tcW w:w="3637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Kropp, bevegelse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og helse</w:t>
            </w:r>
          </w:p>
          <w:p w:rsidR="00CF79D0" w:rsidRDefault="003E7756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  <w:r>
              <w:rPr>
                <w:rFonts w:ascii="Comic Sans MS" w:hAnsi="Comic Sans MS" w:cs="ComicSansMS,Bold"/>
                <w:b/>
                <w:bCs/>
                <w:noProof/>
                <w:lang w:eastAsia="nb-NO"/>
              </w:rPr>
              <w:drawing>
                <wp:anchor distT="0" distB="0" distL="114300" distR="114300" simplePos="0" relativeHeight="251682816" behindDoc="1" locked="0" layoutInCell="1" allowOverlap="1" wp14:anchorId="06E038B2" wp14:editId="62EBBCDC">
                  <wp:simplePos x="0" y="0"/>
                  <wp:positionH relativeFrom="column">
                    <wp:posOffset>687705</wp:posOffset>
                  </wp:positionH>
                  <wp:positionV relativeFrom="paragraph">
                    <wp:posOffset>0</wp:posOffset>
                  </wp:positionV>
                  <wp:extent cx="1057275" cy="942975"/>
                  <wp:effectExtent l="0" t="0" r="9525" b="9525"/>
                  <wp:wrapNone/>
                  <wp:docPr id="28" name="Bild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7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Blyantgrepet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Hinke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Hoppe tau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Klare å ta imot en sprettball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Klatre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Stupe kråke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Spikke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Bruke saks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Balansere</w:t>
            </w:r>
          </w:p>
          <w:p w:rsidR="00CF79D0" w:rsidRDefault="00CF79D0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  <w:tc>
          <w:tcPr>
            <w:tcW w:w="3638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Jobber med blyantgrepet i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femårsklubben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 xml:space="preserve">- Bruke naturen som </w:t>
            </w:r>
            <w:r w:rsidRPr="0068294B">
              <w:rPr>
                <w:rFonts w:ascii="Comic Sans MS" w:hAnsi="Comic Sans MS" w:cs="ComicSansMS"/>
              </w:rPr>
              <w:t>læringsarena.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Hinderløyper, klatre i trær,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osv.</w:t>
            </w:r>
          </w:p>
          <w:p w:rsidR="00CF79D0" w:rsidRPr="00CF79D0" w:rsidRDefault="00CF79D0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 xml:space="preserve">- Ha </w:t>
            </w:r>
            <w:r>
              <w:rPr>
                <w:rFonts w:ascii="Comic Sans MS" w:hAnsi="Comic Sans MS" w:cs="ComicSansMS"/>
              </w:rPr>
              <w:t>sakser og lignende tilgjengelig på avdelingen</w:t>
            </w:r>
          </w:p>
        </w:tc>
      </w:tr>
      <w:tr w:rsidR="00CF79D0" w:rsidTr="00CF79D0">
        <w:tc>
          <w:tcPr>
            <w:tcW w:w="3637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Kunst, kultur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og kreativitet</w:t>
            </w:r>
          </w:p>
          <w:p w:rsidR="00CF79D0" w:rsidRDefault="00CF79D0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  <w:tc>
          <w:tcPr>
            <w:tcW w:w="3637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Tegne mennesker og dyr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Reprodusere sanger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Kunne gjengi en melodi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Forståelse for grunnslag og puls i</w:t>
            </w:r>
            <w:r w:rsidR="0098114B">
              <w:rPr>
                <w:rFonts w:ascii="Comic Sans MS" w:hAnsi="Comic Sans MS" w:cs="ComicSansMS"/>
              </w:rPr>
              <w:t xml:space="preserve"> </w:t>
            </w:r>
            <w:r w:rsidRPr="0068294B">
              <w:rPr>
                <w:rFonts w:ascii="Comic Sans MS" w:hAnsi="Comic Sans MS" w:cs="ComicSansMS"/>
              </w:rPr>
              <w:t>en sang</w:t>
            </w:r>
          </w:p>
          <w:p w:rsidR="00CF79D0" w:rsidRDefault="00CF79D0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  <w:tc>
          <w:tcPr>
            <w:tcW w:w="3638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 xml:space="preserve">- </w:t>
            </w:r>
            <w:r w:rsidRPr="0068294B">
              <w:rPr>
                <w:rFonts w:ascii="Comic Sans MS" w:hAnsi="Comic Sans MS" w:cs="ComicSansMS"/>
              </w:rPr>
              <w:t>Lage ting med naturmateriale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Ha tegnesaker tilgjengelig på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avdelingen og i garasjen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Bruke garasjen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Spille tromme (øve på rytme og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puls)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Synge solo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Lære nye sanger</w:t>
            </w:r>
          </w:p>
          <w:p w:rsidR="00CF79D0" w:rsidRDefault="00CF79D0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>- Dikte egne sanger</w:t>
            </w:r>
          </w:p>
          <w:p w:rsidR="004D03CF" w:rsidRPr="00CF79D0" w:rsidRDefault="004D03CF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</w:p>
        </w:tc>
      </w:tr>
      <w:tr w:rsidR="00CF79D0" w:rsidTr="00CF79D0">
        <w:tc>
          <w:tcPr>
            <w:tcW w:w="3637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Etikk, religion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og filosofi</w:t>
            </w:r>
          </w:p>
          <w:p w:rsidR="00CF79D0" w:rsidRDefault="00CF79D0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  <w:tc>
          <w:tcPr>
            <w:tcW w:w="3637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Ha respekt for hverandre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Være høflige ovenfor både barn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og voksne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Forstå grunnprinsippene i jule- og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påskebudskapet</w:t>
            </w:r>
          </w:p>
          <w:p w:rsidR="00CF79D0" w:rsidRDefault="00CF79D0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  <w:tc>
          <w:tcPr>
            <w:tcW w:w="3638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 xml:space="preserve">- </w:t>
            </w:r>
            <w:r>
              <w:rPr>
                <w:rFonts w:ascii="Comic Sans MS" w:hAnsi="Comic Sans MS" w:cs="ComicSansMS"/>
              </w:rPr>
              <w:t>Vi jobber ut i f</w:t>
            </w:r>
            <w:r w:rsidRPr="0068294B">
              <w:rPr>
                <w:rFonts w:ascii="Comic Sans MS" w:hAnsi="Comic Sans MS" w:cs="ComicSansMS"/>
              </w:rPr>
              <w:t>r</w:t>
            </w:r>
            <w:r>
              <w:rPr>
                <w:rFonts w:ascii="Comic Sans MS" w:hAnsi="Comic Sans MS" w:cs="ComicSansMS"/>
              </w:rPr>
              <w:t>a</w:t>
            </w:r>
            <w:r w:rsidRPr="0068294B">
              <w:rPr>
                <w:rFonts w:ascii="Comic Sans MS" w:hAnsi="Comic Sans MS" w:cs="ComicSansMS"/>
              </w:rPr>
              <w:t xml:space="preserve"> barnehagens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mobbeplan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 xml:space="preserve">- Fortelle jule- og </w:t>
            </w:r>
            <w:r w:rsidRPr="0068294B">
              <w:rPr>
                <w:rFonts w:ascii="Comic Sans MS" w:hAnsi="Comic Sans MS" w:cs="ComicSansMS"/>
              </w:rPr>
              <w:t>påskeevangeliet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Dramatisere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Snakke om vennskap og hvordan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vi sn</w:t>
            </w:r>
            <w:r>
              <w:rPr>
                <w:rFonts w:ascii="Comic Sans MS" w:hAnsi="Comic Sans MS" w:cs="ComicSansMS"/>
              </w:rPr>
              <w:t xml:space="preserve">akker til og opp- fører oss mot </w:t>
            </w:r>
            <w:r w:rsidRPr="0068294B">
              <w:rPr>
                <w:rFonts w:ascii="Comic Sans MS" w:hAnsi="Comic Sans MS" w:cs="ComicSansMS"/>
              </w:rPr>
              <w:t>hverandre</w:t>
            </w:r>
          </w:p>
          <w:p w:rsidR="00CF79D0" w:rsidRDefault="00CF79D0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De</w:t>
            </w:r>
            <w:r>
              <w:rPr>
                <w:rFonts w:ascii="Comic Sans MS" w:hAnsi="Comic Sans MS" w:cs="ComicSansMS"/>
              </w:rPr>
              <w:t xml:space="preserve"> voksne er gode rolle- modeller</w:t>
            </w:r>
          </w:p>
          <w:p w:rsidR="004D03CF" w:rsidRPr="00CF79D0" w:rsidRDefault="004D03CF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</w:p>
        </w:tc>
      </w:tr>
      <w:tr w:rsidR="00CF79D0" w:rsidTr="00CF79D0">
        <w:tc>
          <w:tcPr>
            <w:tcW w:w="3637" w:type="dxa"/>
          </w:tcPr>
          <w:p w:rsidR="00CF79D0" w:rsidRPr="0068294B" w:rsidRDefault="004D03CF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,Bold"/>
                <w:b/>
                <w:bCs/>
                <w:noProof/>
                <w:lang w:eastAsia="nb-NO"/>
              </w:rPr>
              <w:drawing>
                <wp:anchor distT="0" distB="0" distL="114300" distR="114300" simplePos="0" relativeHeight="251683840" behindDoc="1" locked="0" layoutInCell="1" allowOverlap="1" wp14:anchorId="3D9F4C9B" wp14:editId="234AB0F9">
                  <wp:simplePos x="0" y="0"/>
                  <wp:positionH relativeFrom="column">
                    <wp:posOffset>1392555</wp:posOffset>
                  </wp:positionH>
                  <wp:positionV relativeFrom="paragraph">
                    <wp:posOffset>31750</wp:posOffset>
                  </wp:positionV>
                  <wp:extent cx="762000" cy="918210"/>
                  <wp:effectExtent l="0" t="0" r="0" b="0"/>
                  <wp:wrapNone/>
                  <wp:docPr id="29" name="Bilde 29" descr="C:\Users\Harestua\AppData\Local\Microsoft\Windows\Temporary Internet Files\Content.IE5\Y72NDNL6\MC90010922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Harestua\AppData\Local\Microsoft\Windows\Temporary Internet Files\Content.IE5\Y72NDNL6\MC90010922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79D0" w:rsidRPr="0068294B">
              <w:rPr>
                <w:rFonts w:ascii="Comic Sans MS" w:hAnsi="Comic Sans MS" w:cs="ComicSansMS"/>
              </w:rPr>
              <w:t>Natur, miljø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og teknikk</w:t>
            </w:r>
          </w:p>
          <w:p w:rsidR="00CF79D0" w:rsidRDefault="004D03CF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  <w:r>
              <w:rPr>
                <w:rFonts w:ascii="Comic Sans MS" w:hAnsi="Comic Sans MS" w:cs="ComicSansMS,Bold"/>
                <w:b/>
                <w:bCs/>
                <w:noProof/>
                <w:lang w:eastAsia="nb-NO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94615</wp:posOffset>
                  </wp:positionV>
                  <wp:extent cx="656078" cy="876300"/>
                  <wp:effectExtent l="0" t="0" r="0" b="0"/>
                  <wp:wrapNone/>
                  <wp:docPr id="30" name="Bilde 30" descr="C:\Users\Harestua\AppData\Local\Microsoft\Windows\Temporary Internet Files\Content.IE5\KTHJ6OYF\MC90044141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Harestua\AppData\Local\Microsoft\Windows\Temporary Internet Files\Content.IE5\KTHJ6OYF\MC90044141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078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7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Kj</w:t>
            </w:r>
            <w:r>
              <w:rPr>
                <w:rFonts w:ascii="Comic Sans MS" w:hAnsi="Comic Sans MS" w:cs="ComicSansMS"/>
              </w:rPr>
              <w:t xml:space="preserve">enne til ulike innsekter, trær, </w:t>
            </w:r>
            <w:r w:rsidRPr="0068294B">
              <w:rPr>
                <w:rFonts w:ascii="Comic Sans MS" w:hAnsi="Comic Sans MS" w:cs="ComicSansMS"/>
              </w:rPr>
              <w:t>blomster, blader osv.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Kjennskap til de ulike årstidene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og hva som kjennetegner dem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Barna vet hvordan man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oppfører seg i naturen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Barna kan noen fuglearter</w:t>
            </w:r>
          </w:p>
          <w:p w:rsidR="00CF79D0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Benevne trær, insekter osv.</w:t>
            </w:r>
          </w:p>
          <w:p w:rsidR="00DE492E" w:rsidRPr="0068294B" w:rsidRDefault="00DE492E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</w:p>
          <w:p w:rsidR="00CF79D0" w:rsidRDefault="00CF79D0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  <w:tc>
          <w:tcPr>
            <w:tcW w:w="3638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Studere naturen rundt oss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 xml:space="preserve">- </w:t>
            </w:r>
            <w:r>
              <w:rPr>
                <w:rFonts w:ascii="Comic Sans MS" w:hAnsi="Comic Sans MS" w:cs="ComicSansMS"/>
              </w:rPr>
              <w:t xml:space="preserve">Snakke om de ulike årstidene og </w:t>
            </w:r>
            <w:r w:rsidRPr="0068294B">
              <w:rPr>
                <w:rFonts w:ascii="Comic Sans MS" w:hAnsi="Comic Sans MS" w:cs="ComicSansMS"/>
              </w:rPr>
              <w:t>ob</w:t>
            </w:r>
            <w:r>
              <w:rPr>
                <w:rFonts w:ascii="Comic Sans MS" w:hAnsi="Comic Sans MS" w:cs="ComicSansMS"/>
              </w:rPr>
              <w:t xml:space="preserve">servere forandringene som skjer </w:t>
            </w:r>
            <w:r w:rsidRPr="0068294B">
              <w:rPr>
                <w:rFonts w:ascii="Comic Sans MS" w:hAnsi="Comic Sans MS" w:cs="ComicSansMS"/>
              </w:rPr>
              <w:t>i naturen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De</w:t>
            </w:r>
            <w:r>
              <w:rPr>
                <w:rFonts w:ascii="Comic Sans MS" w:hAnsi="Comic Sans MS" w:cs="ComicSansMS"/>
              </w:rPr>
              <w:t xml:space="preserve"> voksne må forklare, for- telle </w:t>
            </w:r>
            <w:r w:rsidRPr="0068294B">
              <w:rPr>
                <w:rFonts w:ascii="Comic Sans MS" w:hAnsi="Comic Sans MS" w:cs="ComicSansMS"/>
              </w:rPr>
              <w:t>og være gode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rollemodeller som viser hvordan</w:t>
            </w:r>
          </w:p>
          <w:p w:rsidR="00CF79D0" w:rsidRPr="00CF79D0" w:rsidRDefault="00CF79D0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>man skal oppføre seg i naturen</w:t>
            </w:r>
          </w:p>
        </w:tc>
      </w:tr>
      <w:tr w:rsidR="00CF79D0" w:rsidTr="00CF79D0">
        <w:tc>
          <w:tcPr>
            <w:tcW w:w="3637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lastRenderedPageBreak/>
              <w:t>Nærmiljø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og samfunn</w:t>
            </w:r>
          </w:p>
          <w:p w:rsidR="00CF79D0" w:rsidRDefault="00CF79D0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  <w:tc>
          <w:tcPr>
            <w:tcW w:w="3637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Bli kjent med noen historiske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endringer i lokalmiljø og samfunn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Bli kjent med og delta i</w:t>
            </w:r>
          </w:p>
          <w:p w:rsidR="00CF79D0" w:rsidRPr="00CF79D0" w:rsidRDefault="00CF79D0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s</w:t>
            </w:r>
            <w:r>
              <w:rPr>
                <w:rFonts w:ascii="Comic Sans MS" w:hAnsi="Comic Sans MS" w:cs="ComicSansMS"/>
              </w:rPr>
              <w:t>amfunnet gjennom opplevelser og erfaringer i nærmiljøet</w:t>
            </w:r>
          </w:p>
        </w:tc>
        <w:tc>
          <w:tcPr>
            <w:tcW w:w="3638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Gå på turer i nærmiljøet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Besøke arbeidsplasser og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institusjoner i nærmiljøet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Lage kart over nærmiljøet</w:t>
            </w:r>
          </w:p>
          <w:p w:rsidR="00CF79D0" w:rsidRDefault="00CF79D0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</w:tr>
      <w:tr w:rsidR="00CF79D0" w:rsidTr="00CF79D0">
        <w:tc>
          <w:tcPr>
            <w:tcW w:w="3637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Antall, rom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og form</w:t>
            </w:r>
          </w:p>
          <w:p w:rsidR="00CF79D0" w:rsidRDefault="004D03CF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  <w:r>
              <w:rPr>
                <w:rFonts w:ascii="Comic Sans MS" w:hAnsi="Comic Sans MS" w:cs="ComicSansMS,Bold"/>
                <w:b/>
                <w:bCs/>
                <w:noProof/>
                <w:lang w:eastAsia="nb-NO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725805</wp:posOffset>
                  </wp:positionH>
                  <wp:positionV relativeFrom="paragraph">
                    <wp:posOffset>-3175</wp:posOffset>
                  </wp:positionV>
                  <wp:extent cx="923925" cy="897899"/>
                  <wp:effectExtent l="0" t="0" r="0" b="0"/>
                  <wp:wrapNone/>
                  <wp:docPr id="31" name="Bilde 31" descr="C:\Users\Harestua\AppData\Local\Microsoft\Windows\Temporary Internet Files\Content.IE5\7ESU8ZDE\MC90029070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Harestua\AppData\Local\Microsoft\Windows\Temporary Internet Files\Content.IE5\7ESU8ZDE\MC90029070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97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7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Kunne telle til mer enn 20 og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kjenne igjen formen på tallene 0-9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>-</w:t>
            </w:r>
            <w:r w:rsidRPr="0068294B">
              <w:rPr>
                <w:rFonts w:ascii="Comic Sans MS" w:hAnsi="Comic Sans MS" w:cs="ComicSansMS"/>
              </w:rPr>
              <w:t xml:space="preserve"> Leke med tall og former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>-</w:t>
            </w:r>
            <w:r w:rsidRPr="0068294B">
              <w:rPr>
                <w:rFonts w:ascii="Comic Sans MS" w:hAnsi="Comic Sans MS" w:cs="ComicSansMS"/>
              </w:rPr>
              <w:t xml:space="preserve"> V</w:t>
            </w:r>
            <w:r>
              <w:rPr>
                <w:rFonts w:ascii="Comic Sans MS" w:hAnsi="Comic Sans MS" w:cs="ComicSansMS"/>
              </w:rPr>
              <w:t xml:space="preserve">ite hvordan en trekant, firkant </w:t>
            </w:r>
            <w:r w:rsidRPr="0068294B">
              <w:rPr>
                <w:rFonts w:ascii="Comic Sans MS" w:hAnsi="Comic Sans MS" w:cs="ComicSansMS"/>
              </w:rPr>
              <w:t>og sirkel ser ut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Jobbe med tall og telling i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samlinger</w:t>
            </w:r>
          </w:p>
          <w:p w:rsidR="00CF79D0" w:rsidRPr="00CF79D0" w:rsidRDefault="00CF79D0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>- Skrive tall</w:t>
            </w:r>
          </w:p>
        </w:tc>
        <w:tc>
          <w:tcPr>
            <w:tcW w:w="3638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Se på former i naturen og ellers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rundt oss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Bruke ulike materialer i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hverdagssituasjoner</w:t>
            </w:r>
          </w:p>
          <w:p w:rsidR="00CF79D0" w:rsidRDefault="00CF79D0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</w:tr>
      <w:tr w:rsidR="00CF79D0" w:rsidTr="00CF79D0">
        <w:tc>
          <w:tcPr>
            <w:tcW w:w="3637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Kommunikasjon, språk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og tekst</w:t>
            </w:r>
          </w:p>
          <w:p w:rsidR="00CF79D0" w:rsidRDefault="00CF79D0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  <w:tc>
          <w:tcPr>
            <w:tcW w:w="3637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Dikte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Tulle med ord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- 5-8 ords setninger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Forstå ca. 13000 ord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Kunne noen bokstaver og tall</w:t>
            </w:r>
          </w:p>
          <w:p w:rsidR="00CF79D0" w:rsidRPr="00CF79D0" w:rsidRDefault="00CF79D0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>- Øve på å skrive navnet sitt</w:t>
            </w:r>
          </w:p>
        </w:tc>
        <w:tc>
          <w:tcPr>
            <w:tcW w:w="3638" w:type="dxa"/>
          </w:tcPr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Førskoletrening (6 års klubb)</w:t>
            </w:r>
          </w:p>
          <w:p w:rsidR="00CF79D0" w:rsidRPr="0068294B" w:rsidRDefault="00CF79D0" w:rsidP="00CF79D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68294B">
              <w:rPr>
                <w:rFonts w:ascii="Comic Sans MS" w:hAnsi="Comic Sans MS" w:cs="ComicSansMS"/>
              </w:rPr>
              <w:t>- Rim, regler, sanger og sangleker</w:t>
            </w:r>
          </w:p>
          <w:p w:rsidR="00CF79D0" w:rsidRPr="0068294B" w:rsidRDefault="00CF79D0" w:rsidP="00CF79D0">
            <w:pPr>
              <w:rPr>
                <w:rFonts w:ascii="Comic Sans MS" w:hAnsi="Comic Sans MS"/>
              </w:rPr>
            </w:pPr>
            <w:r w:rsidRPr="0068294B">
              <w:rPr>
                <w:rFonts w:ascii="Comic Sans MS" w:hAnsi="Comic Sans MS" w:cs="ComicSansMS"/>
              </w:rPr>
              <w:t>- Lekseskriving</w:t>
            </w:r>
          </w:p>
          <w:p w:rsidR="00CF79D0" w:rsidRDefault="00CF79D0" w:rsidP="0068294B">
            <w:pPr>
              <w:autoSpaceDE w:val="0"/>
              <w:autoSpaceDN w:val="0"/>
              <w:adjustRightInd w:val="0"/>
              <w:rPr>
                <w:rFonts w:ascii="Comic Sans MS" w:hAnsi="Comic Sans MS" w:cs="ComicSansMS,Bold"/>
                <w:b/>
                <w:bCs/>
              </w:rPr>
            </w:pPr>
          </w:p>
        </w:tc>
      </w:tr>
    </w:tbl>
    <w:p w:rsidR="00CF79D0" w:rsidRDefault="00CF79D0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</w:rPr>
      </w:pPr>
    </w:p>
    <w:p w:rsidR="00CF79D0" w:rsidRDefault="00CF79D0" w:rsidP="006829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</w:rPr>
      </w:pPr>
    </w:p>
    <w:sectPr w:rsidR="00CF79D0" w:rsidSect="0068294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E59D6"/>
    <w:multiLevelType w:val="hybridMultilevel"/>
    <w:tmpl w:val="DEA042EA"/>
    <w:lvl w:ilvl="0" w:tplc="BA82B5C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omicSansM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4B"/>
    <w:rsid w:val="0033327C"/>
    <w:rsid w:val="003E099D"/>
    <w:rsid w:val="003E7756"/>
    <w:rsid w:val="004D03CF"/>
    <w:rsid w:val="00510BB7"/>
    <w:rsid w:val="00585C32"/>
    <w:rsid w:val="0068294B"/>
    <w:rsid w:val="009570E4"/>
    <w:rsid w:val="0098114B"/>
    <w:rsid w:val="00CC1E19"/>
    <w:rsid w:val="00CF4BBA"/>
    <w:rsid w:val="00CF79D0"/>
    <w:rsid w:val="00D60215"/>
    <w:rsid w:val="00DE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82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C1E1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F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7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82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C1E1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F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7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w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microsoft.com/office/2007/relationships/stylesWithEffects" Target="stylesWithEffect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jpeg"/><Relationship Id="rId27" Type="http://schemas.openxmlformats.org/officeDocument/2006/relationships/image" Target="media/image2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2186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Harestua</dc:creator>
  <cp:lastModifiedBy>Administrator</cp:lastModifiedBy>
  <cp:revision>3</cp:revision>
  <dcterms:created xsi:type="dcterms:W3CDTF">2012-04-24T08:16:00Z</dcterms:created>
  <dcterms:modified xsi:type="dcterms:W3CDTF">2015-01-02T14:08:00Z</dcterms:modified>
</cp:coreProperties>
</file>